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0229" w14:textId="77777777" w:rsidR="002D7453" w:rsidRDefault="002D74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AD3AE2C" w14:textId="77777777" w:rsidR="002D7453" w:rsidRDefault="002D7453">
      <w:pPr>
        <w:pStyle w:val="ConsPlusNormal"/>
        <w:jc w:val="both"/>
        <w:outlineLvl w:val="0"/>
      </w:pPr>
    </w:p>
    <w:p w14:paraId="45CD8834" w14:textId="77777777" w:rsidR="002D7453" w:rsidRDefault="002D7453">
      <w:pPr>
        <w:pStyle w:val="ConsPlusTitle"/>
        <w:jc w:val="center"/>
        <w:outlineLvl w:val="0"/>
      </w:pPr>
      <w:r>
        <w:t>МИНИСТЕРСТВО СЕЛЬСКОГО ХОЗЯЙСТВА ИРКУТСКОЙ ОБЛАСТИ</w:t>
      </w:r>
    </w:p>
    <w:p w14:paraId="78EF11E6" w14:textId="77777777" w:rsidR="002D7453" w:rsidRDefault="002D7453">
      <w:pPr>
        <w:pStyle w:val="ConsPlusTitle"/>
      </w:pPr>
    </w:p>
    <w:p w14:paraId="068E8AB0" w14:textId="77777777" w:rsidR="002D7453" w:rsidRDefault="002D7453">
      <w:pPr>
        <w:pStyle w:val="ConsPlusTitle"/>
        <w:jc w:val="center"/>
      </w:pPr>
      <w:r>
        <w:t>ПРИКАЗ</w:t>
      </w:r>
    </w:p>
    <w:p w14:paraId="256B253B" w14:textId="77777777" w:rsidR="002D7453" w:rsidRDefault="002D7453">
      <w:pPr>
        <w:pStyle w:val="ConsPlusTitle"/>
        <w:jc w:val="center"/>
      </w:pPr>
      <w:r>
        <w:t>от 21 июня 2023 г. N 57-39-мпр</w:t>
      </w:r>
    </w:p>
    <w:p w14:paraId="1A80111E" w14:textId="77777777" w:rsidR="002D7453" w:rsidRDefault="002D7453">
      <w:pPr>
        <w:pStyle w:val="ConsPlusTitle"/>
      </w:pPr>
    </w:p>
    <w:p w14:paraId="3E1D66B8" w14:textId="77777777" w:rsidR="002D7453" w:rsidRDefault="002D7453">
      <w:pPr>
        <w:pStyle w:val="ConsPlusTitle"/>
        <w:jc w:val="center"/>
      </w:pPr>
      <w:r>
        <w:t>О РЕАЛИЗАЦИИ ПОЛОЖЕНИЯ О ПРЕДОСТАВЛЕНИИ СУБСИДИЙ</w:t>
      </w:r>
    </w:p>
    <w:p w14:paraId="08FA6AE0" w14:textId="77777777" w:rsidR="002D7453" w:rsidRDefault="002D7453">
      <w:pPr>
        <w:pStyle w:val="ConsPlusTitle"/>
        <w:jc w:val="center"/>
      </w:pPr>
      <w:r>
        <w:t>ИЗ ОБЛАСТНОГО БЮДЖЕТА В ЦЕЛЯХ ВОЗМЕЩЕНИЯ ЧАСТИ ЗАТРАТ</w:t>
      </w:r>
    </w:p>
    <w:p w14:paraId="09E2D88A" w14:textId="77777777" w:rsidR="002D7453" w:rsidRDefault="002D7453">
      <w:pPr>
        <w:pStyle w:val="ConsPlusTitle"/>
        <w:jc w:val="center"/>
      </w:pPr>
      <w:r>
        <w:t>НА УПЛАТУ ПРОЦЕНТОВ ПО КРЕДИТАМ НА РАЗВИТИЕ ПИЩЕВЫХ</w:t>
      </w:r>
    </w:p>
    <w:p w14:paraId="5E99CC58" w14:textId="77777777" w:rsidR="002D7453" w:rsidRDefault="002D7453">
      <w:pPr>
        <w:pStyle w:val="ConsPlusTitle"/>
        <w:jc w:val="center"/>
      </w:pPr>
      <w:r>
        <w:t>И ПЕРЕРАБАТЫВАЮЩИХ ПРОИЗВОДСТВ И ПО КРЕДИТАМ НА ЗАКУПКУ</w:t>
      </w:r>
    </w:p>
    <w:p w14:paraId="4D413E3C" w14:textId="77777777" w:rsidR="002D7453" w:rsidRDefault="002D7453">
      <w:pPr>
        <w:pStyle w:val="ConsPlusTitle"/>
        <w:jc w:val="center"/>
      </w:pPr>
      <w:r>
        <w:t>СЕЛЬСКОХОЗЯЙСТВЕННОЙ ПРОДУКЦИИ, СЕЛЬСКОХОЗЯЙСТВЕННОГО СЫРЬЯ</w:t>
      </w:r>
    </w:p>
    <w:p w14:paraId="5AFD5DB6" w14:textId="77777777" w:rsidR="002D7453" w:rsidRDefault="002D7453">
      <w:pPr>
        <w:pStyle w:val="ConsPlusTitle"/>
        <w:jc w:val="center"/>
      </w:pPr>
      <w:r>
        <w:t>ДЛЯ ПОСЛЕДУЮЩЕЙ ПРОМЫШЛЕННОЙ ПЕРЕРАБОТКИ И (ИЛИ)</w:t>
      </w:r>
    </w:p>
    <w:p w14:paraId="4500E7C2" w14:textId="77777777" w:rsidR="002D7453" w:rsidRDefault="002D7453">
      <w:pPr>
        <w:pStyle w:val="ConsPlusTitle"/>
        <w:jc w:val="center"/>
      </w:pPr>
      <w:r>
        <w:t>ПРОМЫШЛЕННОГО ПРОИЗВОДСТВА ПРОДОВОЛЬСТВЕННЫХ ТОВАРОВ,</w:t>
      </w:r>
    </w:p>
    <w:p w14:paraId="4EC7D2BF" w14:textId="77777777" w:rsidR="002D7453" w:rsidRDefault="002D7453">
      <w:pPr>
        <w:pStyle w:val="ConsPlusTitle"/>
        <w:jc w:val="center"/>
      </w:pPr>
      <w:r>
        <w:t>А ТАКЖЕ ПИЩЕВЫХ ПРОДУКТОВ, ИСПОЛЬЗУЕМЫХ ДЛЯ ПОСЛЕДУЮЩЕЙ</w:t>
      </w:r>
    </w:p>
    <w:p w14:paraId="62ECB7FC" w14:textId="77777777" w:rsidR="002D7453" w:rsidRDefault="002D7453">
      <w:pPr>
        <w:pStyle w:val="ConsPlusTitle"/>
        <w:jc w:val="center"/>
      </w:pPr>
      <w:r>
        <w:t>ПРОМЫШЛЕННОЙ ПЕРЕРАБОТКИ И (ИЛИ) ПРОМЫШЛЕННОГО ПРОИЗВОДСТВА</w:t>
      </w:r>
    </w:p>
    <w:p w14:paraId="2E5B2D24" w14:textId="77777777" w:rsidR="002D7453" w:rsidRDefault="002D7453">
      <w:pPr>
        <w:pStyle w:val="ConsPlusTitle"/>
        <w:jc w:val="center"/>
      </w:pPr>
      <w:r>
        <w:t>ПРОДОВОЛЬСТВЕННЫХ ТОВАРОВ</w:t>
      </w:r>
    </w:p>
    <w:p w14:paraId="7ADF9BCF" w14:textId="77777777" w:rsidR="002D7453" w:rsidRDefault="002D7453">
      <w:pPr>
        <w:pStyle w:val="ConsPlusNormal"/>
        <w:jc w:val="both"/>
      </w:pPr>
    </w:p>
    <w:p w14:paraId="6F695D51" w14:textId="77777777" w:rsidR="002D7453" w:rsidRDefault="002D7453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Положения</w:t>
        </w:r>
      </w:hyperlink>
      <w:r>
        <w:t xml:space="preserve"> о предоставлении субсидий из областного бюджета в целях возмещения части затрат на уплату лизинговых платежей по договорам финансовой аренды (лизинга), предметом которых являются техника, грузовые и специализированные автомобили, технологическое оборудование для пищевых и перерабатывающих производств, утвержденного постановлением Правительства Иркутской области от 26 ноября 2019 года N 1004-пп (далее - Положение), в связи с принятием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16 июня 2023 года N 506-пп "О внесении изменения в постановление Правительства Иркутской области от 26 ноября 2019 года N 1004-пп", в соответствии с распоряжением Губернатора Иркутской области от 7 июня 2023 года N 416-рк "О Кожариной М.А." руководствуясь </w:t>
      </w:r>
      <w:hyperlink r:id="rId7">
        <w:r>
          <w:rPr>
            <w:color w:val="0000FF"/>
          </w:rPr>
          <w:t>статьей 21</w:t>
        </w:r>
      </w:hyperlink>
      <w:r>
        <w:t xml:space="preserve"> Устава Иркутской области, приказываю:</w:t>
      </w:r>
    </w:p>
    <w:p w14:paraId="382DD5DA" w14:textId="77777777" w:rsidR="002D7453" w:rsidRDefault="002D7453">
      <w:pPr>
        <w:pStyle w:val="ConsPlusNormal"/>
        <w:jc w:val="both"/>
      </w:pPr>
    </w:p>
    <w:p w14:paraId="5171D58D" w14:textId="77777777" w:rsidR="002D7453" w:rsidRDefault="002D7453">
      <w:pPr>
        <w:pStyle w:val="ConsPlusNormal"/>
        <w:ind w:firstLine="540"/>
        <w:jc w:val="both"/>
      </w:pPr>
      <w:r>
        <w:t>1. Утвердить прилагаемые:</w:t>
      </w:r>
    </w:p>
    <w:p w14:paraId="171A5565" w14:textId="77777777" w:rsidR="002D7453" w:rsidRDefault="002D7453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56">
        <w:r>
          <w:rPr>
            <w:color w:val="0000FF"/>
          </w:rPr>
          <w:t>заявки</w:t>
        </w:r>
      </w:hyperlink>
      <w:r>
        <w:t xml:space="preserve"> для участия в отборе;</w:t>
      </w:r>
    </w:p>
    <w:p w14:paraId="684ACEFE" w14:textId="77777777" w:rsidR="002D7453" w:rsidRDefault="002D7453">
      <w:pPr>
        <w:pStyle w:val="ConsPlusNormal"/>
        <w:spacing w:before="220"/>
        <w:ind w:firstLine="540"/>
        <w:jc w:val="both"/>
      </w:pPr>
      <w:r>
        <w:t xml:space="preserve">2) </w:t>
      </w:r>
      <w:hyperlink w:anchor="P165">
        <w:r>
          <w:rPr>
            <w:color w:val="0000FF"/>
          </w:rPr>
          <w:t>перечень</w:t>
        </w:r>
      </w:hyperlink>
      <w:r>
        <w:t xml:space="preserve"> документов, подтверждающих целевое использование кредита;</w:t>
      </w:r>
    </w:p>
    <w:p w14:paraId="18F3D52C" w14:textId="77777777" w:rsidR="002D7453" w:rsidRDefault="002D7453">
      <w:pPr>
        <w:pStyle w:val="ConsPlusNormal"/>
        <w:spacing w:before="220"/>
        <w:ind w:firstLine="540"/>
        <w:jc w:val="both"/>
      </w:pPr>
      <w:r>
        <w:t xml:space="preserve">3) форма </w:t>
      </w:r>
      <w:hyperlink w:anchor="P222">
        <w:r>
          <w:rPr>
            <w:color w:val="0000FF"/>
          </w:rPr>
          <w:t>информации</w:t>
        </w:r>
      </w:hyperlink>
      <w:r>
        <w:t xml:space="preserve"> о доходах заявителя от реализации им продовольственных товаров за предшествующий год;</w:t>
      </w:r>
    </w:p>
    <w:p w14:paraId="5D45A5DD" w14:textId="77777777" w:rsidR="002D7453" w:rsidRDefault="002D7453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294">
        <w:r>
          <w:rPr>
            <w:color w:val="0000FF"/>
          </w:rPr>
          <w:t>журнала</w:t>
        </w:r>
      </w:hyperlink>
      <w:r>
        <w:t xml:space="preserve"> регистрации заявок для участия в отборе.</w:t>
      </w:r>
    </w:p>
    <w:p w14:paraId="53F907EB" w14:textId="77777777" w:rsidR="002D7453" w:rsidRDefault="002D7453">
      <w:pPr>
        <w:pStyle w:val="ConsPlusNormal"/>
        <w:jc w:val="both"/>
      </w:pPr>
    </w:p>
    <w:p w14:paraId="13B1AD26" w14:textId="77777777" w:rsidR="002D7453" w:rsidRDefault="002D745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сельского хозяйства Иркутской области от 10 октября 2022 года N 57-54-мпр "О реализации Положения о предоставлении субсидий из областного бюджета в целях возмещения части затрат на уплату процентов по кредитам на развитие пищевых и перерабатывающих производств и по кредитам на закупку сельскохозяйственной продукции, сельскохозяйственного сырья для последующей промышленной переработки и (или) промышленного производства продовольственных товаров, а также пищевых продуктов, используемых для последующей промышленной переработки и (или) промышленного производства продовольственных товаров".</w:t>
      </w:r>
    </w:p>
    <w:p w14:paraId="224C3810" w14:textId="77777777" w:rsidR="002D7453" w:rsidRDefault="002D7453">
      <w:pPr>
        <w:pStyle w:val="ConsPlusNormal"/>
        <w:jc w:val="both"/>
      </w:pPr>
    </w:p>
    <w:p w14:paraId="610F8C8F" w14:textId="77777777" w:rsidR="002D7453" w:rsidRDefault="002D7453">
      <w:pPr>
        <w:pStyle w:val="ConsPlusNormal"/>
        <w:ind w:firstLine="540"/>
        <w:jc w:val="both"/>
      </w:pPr>
      <w:r>
        <w:t>3. Настоящий приказ подлежит официальному опубликованию в сетевом издании "Официальный интернет-портал правовой информации Иркутской области" (</w:t>
      </w:r>
      <w:hyperlink r:id="rId9">
        <w:r>
          <w:rPr>
            <w:color w:val="0000FF"/>
          </w:rPr>
          <w:t>ogirk.ru</w:t>
        </w:r>
      </w:hyperlink>
      <w:r>
        <w:t>), а также на "Официальном интернет-портале правовой информации" (</w:t>
      </w:r>
      <w:hyperlink r:id="rId10">
        <w:r>
          <w:rPr>
            <w:color w:val="0000FF"/>
          </w:rPr>
          <w:t>www.pravo.gov.ru</w:t>
        </w:r>
      </w:hyperlink>
      <w:r>
        <w:t>).</w:t>
      </w:r>
    </w:p>
    <w:p w14:paraId="2C90467B" w14:textId="77777777" w:rsidR="002D7453" w:rsidRDefault="002D7453">
      <w:pPr>
        <w:pStyle w:val="ConsPlusNormal"/>
        <w:jc w:val="both"/>
      </w:pPr>
    </w:p>
    <w:p w14:paraId="35ECB22D" w14:textId="77777777" w:rsidR="002D7453" w:rsidRDefault="002D7453">
      <w:pPr>
        <w:pStyle w:val="ConsPlusNormal"/>
        <w:jc w:val="right"/>
      </w:pPr>
      <w:r>
        <w:t>Заместитель министра сельского хозяйства</w:t>
      </w:r>
    </w:p>
    <w:p w14:paraId="547C4BDA" w14:textId="77777777" w:rsidR="002D7453" w:rsidRDefault="002D7453">
      <w:pPr>
        <w:pStyle w:val="ConsPlusNormal"/>
        <w:jc w:val="right"/>
      </w:pPr>
      <w:r>
        <w:lastRenderedPageBreak/>
        <w:t>Иркутской области</w:t>
      </w:r>
    </w:p>
    <w:p w14:paraId="3F76CC6D" w14:textId="77777777" w:rsidR="002D7453" w:rsidRDefault="002D7453">
      <w:pPr>
        <w:pStyle w:val="ConsPlusNormal"/>
        <w:jc w:val="right"/>
      </w:pPr>
      <w:r>
        <w:t>М.А.КОЖАРИНА</w:t>
      </w:r>
    </w:p>
    <w:p w14:paraId="4B8D5075" w14:textId="77777777" w:rsidR="002D7453" w:rsidRDefault="002D7453">
      <w:pPr>
        <w:pStyle w:val="ConsPlusNormal"/>
        <w:jc w:val="both"/>
      </w:pPr>
    </w:p>
    <w:p w14:paraId="075470B3" w14:textId="77777777" w:rsidR="002D7453" w:rsidRDefault="002D7453">
      <w:pPr>
        <w:pStyle w:val="ConsPlusNormal"/>
        <w:jc w:val="both"/>
      </w:pPr>
    </w:p>
    <w:p w14:paraId="4D742E7C" w14:textId="77777777" w:rsidR="002D7453" w:rsidRDefault="002D7453">
      <w:pPr>
        <w:pStyle w:val="ConsPlusNormal"/>
        <w:jc w:val="both"/>
      </w:pPr>
    </w:p>
    <w:p w14:paraId="7D28325F" w14:textId="77777777" w:rsidR="002D7453" w:rsidRDefault="002D7453">
      <w:pPr>
        <w:pStyle w:val="ConsPlusNormal"/>
        <w:jc w:val="both"/>
      </w:pPr>
    </w:p>
    <w:p w14:paraId="0A2152DD" w14:textId="77777777" w:rsidR="002D7453" w:rsidRDefault="002D7453">
      <w:pPr>
        <w:pStyle w:val="ConsPlusNormal"/>
        <w:jc w:val="both"/>
      </w:pPr>
    </w:p>
    <w:p w14:paraId="3B748E93" w14:textId="77777777" w:rsidR="002D7453" w:rsidRDefault="002D7453">
      <w:pPr>
        <w:pStyle w:val="ConsPlusNormal"/>
        <w:jc w:val="right"/>
        <w:outlineLvl w:val="0"/>
      </w:pPr>
      <w:r>
        <w:t>Приложение 1</w:t>
      </w:r>
    </w:p>
    <w:p w14:paraId="018E7047" w14:textId="77777777" w:rsidR="002D7453" w:rsidRDefault="002D7453">
      <w:pPr>
        <w:pStyle w:val="ConsPlusNormal"/>
        <w:jc w:val="both"/>
      </w:pPr>
    </w:p>
    <w:p w14:paraId="50760339" w14:textId="77777777" w:rsidR="002D7453" w:rsidRDefault="002D7453">
      <w:pPr>
        <w:pStyle w:val="ConsPlusNormal"/>
        <w:jc w:val="right"/>
      </w:pPr>
      <w:r>
        <w:t>Утверждена</w:t>
      </w:r>
    </w:p>
    <w:p w14:paraId="5A667AB9" w14:textId="77777777" w:rsidR="002D7453" w:rsidRDefault="002D7453">
      <w:pPr>
        <w:pStyle w:val="ConsPlusNormal"/>
        <w:jc w:val="right"/>
      </w:pPr>
      <w:r>
        <w:t>приказом министерства сельского</w:t>
      </w:r>
    </w:p>
    <w:p w14:paraId="287EE86B" w14:textId="77777777" w:rsidR="002D7453" w:rsidRDefault="002D7453">
      <w:pPr>
        <w:pStyle w:val="ConsPlusNormal"/>
        <w:jc w:val="right"/>
      </w:pPr>
      <w:r>
        <w:t>хозяйства Иркутской области</w:t>
      </w:r>
    </w:p>
    <w:p w14:paraId="27A72937" w14:textId="77777777" w:rsidR="002D7453" w:rsidRDefault="002D7453">
      <w:pPr>
        <w:pStyle w:val="ConsPlusNormal"/>
        <w:jc w:val="right"/>
      </w:pPr>
      <w:r>
        <w:t>от 21 июня 2023 г. N 57-39-мпр</w:t>
      </w:r>
    </w:p>
    <w:p w14:paraId="52E4DC60" w14:textId="77777777" w:rsidR="002D7453" w:rsidRDefault="002D7453">
      <w:pPr>
        <w:pStyle w:val="ConsPlusNormal"/>
        <w:jc w:val="both"/>
      </w:pPr>
    </w:p>
    <w:p w14:paraId="30E72DF6" w14:textId="77777777" w:rsidR="002D7453" w:rsidRDefault="002D7453">
      <w:pPr>
        <w:pStyle w:val="ConsPlusNormal"/>
        <w:jc w:val="right"/>
      </w:pPr>
      <w:r>
        <w:t>ФОРМА</w:t>
      </w:r>
    </w:p>
    <w:p w14:paraId="2FDAFD1A" w14:textId="77777777" w:rsidR="002D7453" w:rsidRDefault="002D74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834"/>
        <w:gridCol w:w="4535"/>
      </w:tblGrid>
      <w:tr w:rsidR="002D7453" w14:paraId="545942C8" w14:textId="77777777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C93E6" w14:textId="77777777" w:rsidR="002D7453" w:rsidRDefault="002D745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C32ED5E" w14:textId="77777777" w:rsidR="002D7453" w:rsidRDefault="002D7453">
            <w:pPr>
              <w:pStyle w:val="ConsPlusNormal"/>
              <w:jc w:val="both"/>
            </w:pPr>
            <w:r>
              <w:t>Министру сельского хозяйства</w:t>
            </w:r>
          </w:p>
          <w:p w14:paraId="78C91114" w14:textId="77777777" w:rsidR="002D7453" w:rsidRDefault="002D7453">
            <w:pPr>
              <w:pStyle w:val="ConsPlusNormal"/>
              <w:jc w:val="both"/>
            </w:pPr>
            <w:r>
              <w:t>Иркутской области</w:t>
            </w:r>
          </w:p>
          <w:p w14:paraId="54A115B0" w14:textId="77777777" w:rsidR="002D7453" w:rsidRDefault="002D7453">
            <w:pPr>
              <w:pStyle w:val="ConsPlusNormal"/>
              <w:jc w:val="both"/>
            </w:pPr>
            <w:r>
              <w:t>____________________________________</w:t>
            </w:r>
          </w:p>
          <w:p w14:paraId="42C9F0A8" w14:textId="77777777" w:rsidR="002D7453" w:rsidRDefault="002D7453">
            <w:pPr>
              <w:pStyle w:val="ConsPlusNormal"/>
              <w:jc w:val="both"/>
            </w:pPr>
            <w:r>
              <w:t>от _________________________________</w:t>
            </w:r>
          </w:p>
          <w:p w14:paraId="58223033" w14:textId="77777777" w:rsidR="002D7453" w:rsidRDefault="002D7453">
            <w:pPr>
              <w:pStyle w:val="ConsPlusNormal"/>
              <w:jc w:val="center"/>
            </w:pPr>
            <w:r>
              <w:t>(наименование юридического лица, фамилия, имя, отчество (при наличии) руководителя юридического лица, индивидуального предпринимателя или индивидуального предпринимателя главы крестьянского (фермерского) хозяйства (полностью)</w:t>
            </w:r>
          </w:p>
          <w:p w14:paraId="32A00632" w14:textId="77777777" w:rsidR="002D7453" w:rsidRDefault="002D7453">
            <w:pPr>
              <w:pStyle w:val="ConsPlusNormal"/>
              <w:jc w:val="both"/>
            </w:pPr>
            <w:r>
              <w:t>____________________________________</w:t>
            </w:r>
          </w:p>
          <w:p w14:paraId="401A74B2" w14:textId="77777777" w:rsidR="002D7453" w:rsidRDefault="002D7453">
            <w:pPr>
              <w:pStyle w:val="ConsPlusNormal"/>
              <w:jc w:val="center"/>
            </w:pPr>
            <w:r>
              <w:t>(юридический адрес)</w:t>
            </w:r>
          </w:p>
          <w:p w14:paraId="51FBA3E9" w14:textId="77777777" w:rsidR="002D7453" w:rsidRDefault="002D7453">
            <w:pPr>
              <w:pStyle w:val="ConsPlusNormal"/>
              <w:jc w:val="both"/>
            </w:pPr>
            <w:r>
              <w:t>____________________________________</w:t>
            </w:r>
          </w:p>
          <w:p w14:paraId="3DCBF3EB" w14:textId="77777777" w:rsidR="002D7453" w:rsidRDefault="002D7453">
            <w:pPr>
              <w:pStyle w:val="ConsPlusNormal"/>
              <w:jc w:val="center"/>
            </w:pPr>
            <w:r>
              <w:t>(контактный телефон, e-mail, почтовый адрес)</w:t>
            </w:r>
          </w:p>
        </w:tc>
      </w:tr>
      <w:tr w:rsidR="002D7453" w14:paraId="149FCD55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3C646" w14:textId="77777777" w:rsidR="002D7453" w:rsidRDefault="002D7453">
            <w:pPr>
              <w:pStyle w:val="ConsPlusNormal"/>
              <w:jc w:val="center"/>
            </w:pPr>
            <w:bookmarkStart w:id="0" w:name="P56"/>
            <w:bookmarkEnd w:id="0"/>
            <w:r>
              <w:t>ЗАЯВКА</w:t>
            </w:r>
          </w:p>
          <w:p w14:paraId="31BA608B" w14:textId="77777777" w:rsidR="002D7453" w:rsidRDefault="002D7453">
            <w:pPr>
              <w:pStyle w:val="ConsPlusNormal"/>
              <w:jc w:val="center"/>
            </w:pPr>
            <w:r>
              <w:t>НА УЧАСТИЕ В ОТБОРЕ</w:t>
            </w:r>
          </w:p>
          <w:p w14:paraId="56168ABD" w14:textId="77777777" w:rsidR="002D7453" w:rsidRDefault="002D7453">
            <w:pPr>
              <w:pStyle w:val="ConsPlusNormal"/>
            </w:pPr>
          </w:p>
          <w:p w14:paraId="39D5511F" w14:textId="77777777" w:rsidR="002D7453" w:rsidRDefault="002D7453">
            <w:pPr>
              <w:pStyle w:val="ConsPlusNormal"/>
              <w:ind w:firstLine="283"/>
              <w:jc w:val="both"/>
            </w:pPr>
            <w:bookmarkStart w:id="1" w:name="P59"/>
            <w:bookmarkEnd w:id="1"/>
            <w:r>
              <w:t>Прошу предоставить субсидию из областного бюджета в целях возмещения части затрат на уплату процентов по кредитам на развитие пищевых и перерабатывающих производств и по кредитам на закупку сельскохозяйственной продукции, сельскохозяйственного сырья для последующей промышленной переработки и (или) промышленного производства продовольственных товаров, а также пищевых продуктов, используемых для последующей промышленной переработки и (или) промышленного производства продовольственных товаров (далее - субсидия)</w:t>
            </w:r>
          </w:p>
          <w:p w14:paraId="4795F1A5" w14:textId="77777777" w:rsidR="002D7453" w:rsidRDefault="002D7453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5E64298C" w14:textId="77777777" w:rsidR="002D7453" w:rsidRDefault="002D7453">
            <w:pPr>
              <w:pStyle w:val="ConsPlusNormal"/>
              <w:jc w:val="center"/>
            </w:pPr>
            <w:r>
              <w:t>(полное наименование заявителя)</w:t>
            </w:r>
          </w:p>
          <w:p w14:paraId="439ABB32" w14:textId="77777777" w:rsidR="002D7453" w:rsidRDefault="002D7453">
            <w:pPr>
              <w:pStyle w:val="ConsPlusNormal"/>
              <w:jc w:val="both"/>
            </w:pPr>
            <w:r>
              <w:t>ИНН ____________ КПП _____________ р/с ___________________________________</w:t>
            </w:r>
          </w:p>
          <w:p w14:paraId="220C571D" w14:textId="77777777" w:rsidR="002D7453" w:rsidRDefault="002D7453">
            <w:pPr>
              <w:pStyle w:val="ConsPlusNormal"/>
              <w:jc w:val="both"/>
            </w:pPr>
            <w:r>
              <w:t>Наименование кредитной организации ________________________________________</w:t>
            </w:r>
          </w:p>
          <w:p w14:paraId="4E76C73B" w14:textId="77777777" w:rsidR="002D7453" w:rsidRDefault="002D7453">
            <w:pPr>
              <w:pStyle w:val="ConsPlusNormal"/>
              <w:jc w:val="both"/>
            </w:pPr>
            <w:r>
              <w:t>БИК ____________________ кор. счет _________________________________________</w:t>
            </w:r>
          </w:p>
          <w:p w14:paraId="3DC5F827" w14:textId="77777777" w:rsidR="002D7453" w:rsidRDefault="002D7453">
            <w:pPr>
              <w:pStyle w:val="ConsPlusNormal"/>
              <w:jc w:val="both"/>
            </w:pPr>
            <w:r>
              <w:t xml:space="preserve">Основной вид деятельности заемщика по </w:t>
            </w:r>
            <w:hyperlink r:id="rId11">
              <w:r>
                <w:rPr>
                  <w:color w:val="0000FF"/>
                </w:rPr>
                <w:t>ОКВЭД</w:t>
              </w:r>
            </w:hyperlink>
            <w:r>
              <w:t xml:space="preserve"> _______________________________</w:t>
            </w:r>
          </w:p>
          <w:p w14:paraId="6ECDC236" w14:textId="77777777" w:rsidR="002D7453" w:rsidRDefault="002D7453">
            <w:pPr>
              <w:pStyle w:val="ConsPlusNormal"/>
              <w:jc w:val="both"/>
            </w:pPr>
            <w:r>
              <w:t>Цель кредита ______________________________________________________________</w:t>
            </w:r>
          </w:p>
          <w:p w14:paraId="66A08DD9" w14:textId="77777777" w:rsidR="002D7453" w:rsidRDefault="002D7453">
            <w:pPr>
              <w:pStyle w:val="ConsPlusNormal"/>
              <w:jc w:val="both"/>
            </w:pPr>
            <w:r>
              <w:t>По кредитному договору N ___________________ от ____________________________,</w:t>
            </w:r>
          </w:p>
          <w:p w14:paraId="386E9DF7" w14:textId="77777777" w:rsidR="002D7453" w:rsidRDefault="002D7453">
            <w:pPr>
              <w:pStyle w:val="ConsPlusNormal"/>
              <w:jc w:val="both"/>
            </w:pPr>
            <w:r>
              <w:t>заключенному с ____________________________________________________________</w:t>
            </w:r>
          </w:p>
          <w:p w14:paraId="06AEE84C" w14:textId="77777777" w:rsidR="002D7453" w:rsidRDefault="002D7453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14:paraId="7F125DBC" w14:textId="77777777" w:rsidR="002D7453" w:rsidRDefault="002D7453">
            <w:pPr>
              <w:pStyle w:val="ConsPlusNormal"/>
              <w:jc w:val="both"/>
            </w:pPr>
            <w:r>
              <w:t>за период с "____" ____________ 20___ г. по "___" ______________ 20___ г.</w:t>
            </w:r>
          </w:p>
          <w:p w14:paraId="7EA2E2FD" w14:textId="77777777" w:rsidR="002D7453" w:rsidRDefault="002D7453">
            <w:pPr>
              <w:pStyle w:val="ConsPlusNormal"/>
              <w:jc w:val="both"/>
            </w:pPr>
            <w:r>
              <w:t>1. Дата заключения кредитного договора ______________________________.</w:t>
            </w:r>
          </w:p>
          <w:p w14:paraId="49EB011D" w14:textId="77777777" w:rsidR="002D7453" w:rsidRDefault="002D7453">
            <w:pPr>
              <w:pStyle w:val="ConsPlusNormal"/>
              <w:jc w:val="both"/>
            </w:pPr>
            <w:r>
              <w:lastRenderedPageBreak/>
              <w:t>2. Сроки погашения кредита по договору ______________________________.</w:t>
            </w:r>
          </w:p>
          <w:p w14:paraId="5796A374" w14:textId="77777777" w:rsidR="002D7453" w:rsidRDefault="002D7453">
            <w:pPr>
              <w:pStyle w:val="ConsPlusNormal"/>
              <w:jc w:val="both"/>
            </w:pPr>
            <w:r>
              <w:t>3. Размер полученного кредита ________________________________ рублей.</w:t>
            </w:r>
          </w:p>
          <w:p w14:paraId="490984E3" w14:textId="77777777" w:rsidR="002D7453" w:rsidRDefault="002D7453">
            <w:pPr>
              <w:pStyle w:val="ConsPlusNormal"/>
              <w:jc w:val="both"/>
            </w:pPr>
            <w:r>
              <w:t>4. Процентная ставка по кредиту ____________________________ % годовых.</w:t>
            </w:r>
          </w:p>
          <w:p w14:paraId="0D3BD9F3" w14:textId="77777777" w:rsidR="002D7453" w:rsidRDefault="002D7453">
            <w:pPr>
              <w:pStyle w:val="ConsPlusNormal"/>
              <w:jc w:val="both"/>
            </w:pPr>
            <w:r>
              <w:t>5. Период, за который уплачены проценты по кредиту: __________ дней</w:t>
            </w:r>
          </w:p>
          <w:p w14:paraId="4C24FED1" w14:textId="77777777" w:rsidR="002D7453" w:rsidRDefault="002D7453">
            <w:pPr>
              <w:pStyle w:val="ConsPlusNormal"/>
              <w:jc w:val="both"/>
            </w:pPr>
            <w:r>
              <w:t>6. Перечень основных средств, используемых в отрасли пищевой и перерабатывающей промышленности для переработки сельскохозяйственного сырья и (или) производства продовольственных товаров, предлагаемых к приобретению, строительству, реконструкции, модернизации за счет кредита, и (или) закупаемых сельскохозяйственной продукции, сельскохозяйственного сырья для последующей промышленной переработки и (или) промышленного производства продовольственных товаров, а также пищевых продуктов, используемых для последующей промышленной переработки и (или) промышленного производства продовольственных товаров, за счет кредита</w:t>
            </w:r>
          </w:p>
          <w:p w14:paraId="425072F7" w14:textId="77777777" w:rsidR="002D7453" w:rsidRDefault="002D7453">
            <w:pPr>
              <w:pStyle w:val="ConsPlusNormal"/>
              <w:jc w:val="both"/>
            </w:pPr>
            <w:r>
              <w:t>1) ________________________________</w:t>
            </w:r>
          </w:p>
          <w:p w14:paraId="23573BCF" w14:textId="77777777" w:rsidR="002D7453" w:rsidRDefault="002D7453">
            <w:pPr>
              <w:pStyle w:val="ConsPlusNormal"/>
              <w:jc w:val="both"/>
            </w:pPr>
            <w:r>
              <w:t>2) ________________________________</w:t>
            </w:r>
          </w:p>
          <w:p w14:paraId="649E3203" w14:textId="77777777" w:rsidR="002D7453" w:rsidRDefault="002D7453">
            <w:pPr>
              <w:pStyle w:val="ConsPlusNormal"/>
              <w:jc w:val="both"/>
            </w:pPr>
            <w:r>
              <w:t>3) ________________________________</w:t>
            </w:r>
          </w:p>
          <w:p w14:paraId="23F197AD" w14:textId="77777777" w:rsidR="002D7453" w:rsidRDefault="002D7453">
            <w:pPr>
              <w:pStyle w:val="ConsPlusNormal"/>
              <w:jc w:val="both"/>
            </w:pPr>
            <w:r>
              <w:t>4) ________________________________</w:t>
            </w:r>
          </w:p>
          <w:p w14:paraId="0654819F" w14:textId="77777777" w:rsidR="002D7453" w:rsidRDefault="002D7453">
            <w:pPr>
              <w:pStyle w:val="ConsPlusNormal"/>
              <w:jc w:val="both"/>
            </w:pPr>
            <w:r>
              <w:t>...) ________________________________</w:t>
            </w:r>
          </w:p>
          <w:p w14:paraId="72FD65F5" w14:textId="77777777" w:rsidR="002D7453" w:rsidRDefault="002D7453">
            <w:pPr>
              <w:pStyle w:val="ConsPlusNormal"/>
              <w:jc w:val="both"/>
            </w:pPr>
            <w:r>
              <w:t>7. Ставка рефинансирования (учетная ставка) Центрального банка Российской Федерации, действующая на день заключения кредитного договора ________ % годовых.</w:t>
            </w:r>
          </w:p>
          <w:p w14:paraId="7E3D66DB" w14:textId="77777777" w:rsidR="002D7453" w:rsidRDefault="002D7453">
            <w:pPr>
              <w:pStyle w:val="ConsPlusNormal"/>
              <w:jc w:val="both"/>
            </w:pPr>
            <w:r>
              <w:t>8. Результат предоставления субсидий (сумма уплаченных в текущем и (или) предыдущем году процентов по кредитам, часть затрат на уплату которых возмещается за счет средств субсидий): ___________________________________________________</w:t>
            </w:r>
          </w:p>
        </w:tc>
      </w:tr>
      <w:tr w:rsidR="002D7453" w14:paraId="596452BF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4ED66" w14:textId="77777777" w:rsidR="002D7453" w:rsidRDefault="002D7453">
            <w:pPr>
              <w:pStyle w:val="ConsPlusNormal"/>
              <w:jc w:val="both"/>
            </w:pPr>
            <w:r>
              <w:lastRenderedPageBreak/>
              <w:t>Получатель:</w:t>
            </w:r>
          </w:p>
        </w:tc>
      </w:tr>
      <w:tr w:rsidR="002D7453" w14:paraId="14A04A4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8C74A6A" w14:textId="77777777" w:rsidR="002D7453" w:rsidRDefault="002D7453">
            <w:pPr>
              <w:pStyle w:val="ConsPlusNormal"/>
              <w:jc w:val="center"/>
            </w:pPr>
            <w:r>
              <w:t>____________</w:t>
            </w:r>
          </w:p>
          <w:p w14:paraId="107ECD55" w14:textId="77777777" w:rsidR="002D7453" w:rsidRDefault="002D74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97DD10" w14:textId="77777777" w:rsidR="002D7453" w:rsidRDefault="002D7453">
            <w:pPr>
              <w:pStyle w:val="ConsPlusNormal"/>
            </w:pPr>
            <w:r>
              <w:t>(_____________________)</w:t>
            </w:r>
          </w:p>
          <w:p w14:paraId="3C08AEF1" w14:textId="77777777" w:rsidR="002D7453" w:rsidRDefault="002D745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42C1E68" w14:textId="77777777" w:rsidR="002D7453" w:rsidRDefault="002D7453">
            <w:pPr>
              <w:pStyle w:val="ConsPlusNormal"/>
              <w:jc w:val="center"/>
            </w:pPr>
            <w:r>
              <w:t>____________________________________</w:t>
            </w:r>
          </w:p>
          <w:p w14:paraId="1B9740DE" w14:textId="77777777" w:rsidR="002D7453" w:rsidRDefault="002D7453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2D7453" w14:paraId="49AB254B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D9600" w14:textId="77777777" w:rsidR="002D7453" w:rsidRDefault="002D7453">
            <w:pPr>
              <w:pStyle w:val="ConsPlusNormal"/>
              <w:jc w:val="both"/>
            </w:pPr>
            <w:r>
              <w:t>М.П. (при наличии)</w:t>
            </w:r>
          </w:p>
          <w:p w14:paraId="0F80578B" w14:textId="77777777" w:rsidR="002D7453" w:rsidRDefault="002D7453">
            <w:pPr>
              <w:pStyle w:val="ConsPlusNormal"/>
              <w:jc w:val="right"/>
            </w:pPr>
            <w:r>
              <w:t>"____" ___________ 20__ г.</w:t>
            </w:r>
          </w:p>
        </w:tc>
      </w:tr>
    </w:tbl>
    <w:p w14:paraId="45C2981F" w14:textId="77777777" w:rsidR="002D7453" w:rsidRDefault="002D7453">
      <w:pPr>
        <w:pStyle w:val="ConsPlusNormal"/>
        <w:jc w:val="both"/>
      </w:pPr>
    </w:p>
    <w:p w14:paraId="5552A9FD" w14:textId="77777777" w:rsidR="002D7453" w:rsidRDefault="002D7453">
      <w:pPr>
        <w:pStyle w:val="ConsPlusNormal"/>
        <w:jc w:val="right"/>
      </w:pPr>
      <w:r>
        <w:t>(руб.)</w:t>
      </w:r>
    </w:p>
    <w:p w14:paraId="5F5028BF" w14:textId="77777777" w:rsidR="002D7453" w:rsidRDefault="002D745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84"/>
        <w:gridCol w:w="2211"/>
        <w:gridCol w:w="2955"/>
      </w:tblGrid>
      <w:tr w:rsidR="002D7453" w14:paraId="3361C5D0" w14:textId="77777777">
        <w:tc>
          <w:tcPr>
            <w:tcW w:w="1928" w:type="dxa"/>
          </w:tcPr>
          <w:p w14:paraId="21381F6D" w14:textId="77777777" w:rsidR="002D7453" w:rsidRDefault="002D7453">
            <w:pPr>
              <w:pStyle w:val="ConsPlusNormal"/>
              <w:jc w:val="center"/>
            </w:pPr>
            <w:r>
              <w:t>Остаток ссудной задолженности, из которой исчисляется размер субсидии</w:t>
            </w:r>
          </w:p>
        </w:tc>
        <w:tc>
          <w:tcPr>
            <w:tcW w:w="1984" w:type="dxa"/>
          </w:tcPr>
          <w:p w14:paraId="011A4BA1" w14:textId="77777777" w:rsidR="002D7453" w:rsidRDefault="002D7453">
            <w:pPr>
              <w:pStyle w:val="ConsPlusNormal"/>
              <w:jc w:val="center"/>
            </w:pPr>
            <w:r>
              <w:t>Количество дней пользования кредитом (займом) в расчетном периоде</w:t>
            </w:r>
          </w:p>
        </w:tc>
        <w:tc>
          <w:tcPr>
            <w:tcW w:w="2211" w:type="dxa"/>
          </w:tcPr>
          <w:p w14:paraId="68D40759" w14:textId="77777777" w:rsidR="002D7453" w:rsidRDefault="002D7453">
            <w:pPr>
              <w:pStyle w:val="ConsPlusNormal"/>
              <w:jc w:val="center"/>
            </w:pPr>
            <w:r>
              <w:t>Расчет по ставке кредита</w:t>
            </w:r>
          </w:p>
          <w:p w14:paraId="292AD373" w14:textId="77777777" w:rsidR="002D7453" w:rsidRDefault="002D7453">
            <w:pPr>
              <w:pStyle w:val="ConsPlusNormal"/>
              <w:jc w:val="center"/>
            </w:pPr>
            <w:r>
              <w:t>гр. 1 x гр. 2 x п. 4 x 100</w:t>
            </w:r>
          </w:p>
          <w:p w14:paraId="6AFEBA37" w14:textId="77777777" w:rsidR="002D7453" w:rsidRDefault="002D7453">
            <w:pPr>
              <w:pStyle w:val="ConsPlusNormal"/>
              <w:jc w:val="center"/>
            </w:pPr>
            <w:r>
              <w:t>365 (366) дн.</w:t>
            </w:r>
          </w:p>
        </w:tc>
        <w:tc>
          <w:tcPr>
            <w:tcW w:w="2955" w:type="dxa"/>
          </w:tcPr>
          <w:p w14:paraId="493ACF35" w14:textId="77777777" w:rsidR="002D7453" w:rsidRDefault="002D7453">
            <w:pPr>
              <w:pStyle w:val="ConsPlusNormal"/>
              <w:jc w:val="center"/>
            </w:pPr>
            <w:r>
              <w:t>Расчет по ставке рефинансирования (учетной ставки) ЦБ РФ</w:t>
            </w:r>
          </w:p>
          <w:p w14:paraId="702C0E93" w14:textId="77777777" w:rsidR="002D7453" w:rsidRDefault="002D7453">
            <w:pPr>
              <w:pStyle w:val="ConsPlusNormal"/>
              <w:jc w:val="center"/>
            </w:pPr>
            <w:r>
              <w:t>гр. 1 x гр. 2 x п. 5 x 100</w:t>
            </w:r>
          </w:p>
          <w:p w14:paraId="653813F0" w14:textId="77777777" w:rsidR="002D7453" w:rsidRDefault="002D7453">
            <w:pPr>
              <w:pStyle w:val="ConsPlusNormal"/>
              <w:jc w:val="center"/>
            </w:pPr>
            <w:r>
              <w:t>365 (366) дн.</w:t>
            </w:r>
          </w:p>
        </w:tc>
      </w:tr>
      <w:tr w:rsidR="002D7453" w14:paraId="173A8E46" w14:textId="77777777">
        <w:tc>
          <w:tcPr>
            <w:tcW w:w="1928" w:type="dxa"/>
          </w:tcPr>
          <w:p w14:paraId="48EE9E6B" w14:textId="77777777" w:rsidR="002D7453" w:rsidRDefault="002D74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5405141" w14:textId="77777777" w:rsidR="002D7453" w:rsidRDefault="002D74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0F79F10D" w14:textId="77777777" w:rsidR="002D7453" w:rsidRDefault="002D74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55" w:type="dxa"/>
          </w:tcPr>
          <w:p w14:paraId="5421294F" w14:textId="77777777" w:rsidR="002D7453" w:rsidRDefault="002D7453">
            <w:pPr>
              <w:pStyle w:val="ConsPlusNormal"/>
              <w:jc w:val="center"/>
            </w:pPr>
            <w:r>
              <w:t>4</w:t>
            </w:r>
          </w:p>
        </w:tc>
      </w:tr>
      <w:tr w:rsidR="002D7453" w14:paraId="237663D7" w14:textId="77777777">
        <w:tc>
          <w:tcPr>
            <w:tcW w:w="1928" w:type="dxa"/>
          </w:tcPr>
          <w:p w14:paraId="3C70CD5A" w14:textId="77777777" w:rsidR="002D7453" w:rsidRDefault="002D7453">
            <w:pPr>
              <w:pStyle w:val="ConsPlusNormal"/>
            </w:pPr>
          </w:p>
        </w:tc>
        <w:tc>
          <w:tcPr>
            <w:tcW w:w="1984" w:type="dxa"/>
          </w:tcPr>
          <w:p w14:paraId="4E82B8D5" w14:textId="77777777" w:rsidR="002D7453" w:rsidRDefault="002D7453">
            <w:pPr>
              <w:pStyle w:val="ConsPlusNormal"/>
            </w:pPr>
          </w:p>
        </w:tc>
        <w:tc>
          <w:tcPr>
            <w:tcW w:w="2211" w:type="dxa"/>
          </w:tcPr>
          <w:p w14:paraId="07F993A1" w14:textId="77777777" w:rsidR="002D7453" w:rsidRDefault="002D7453">
            <w:pPr>
              <w:pStyle w:val="ConsPlusNormal"/>
            </w:pPr>
          </w:p>
        </w:tc>
        <w:tc>
          <w:tcPr>
            <w:tcW w:w="2955" w:type="dxa"/>
          </w:tcPr>
          <w:p w14:paraId="0CA14F93" w14:textId="77777777" w:rsidR="002D7453" w:rsidRDefault="002D7453">
            <w:pPr>
              <w:pStyle w:val="ConsPlusNormal"/>
            </w:pPr>
          </w:p>
        </w:tc>
      </w:tr>
    </w:tbl>
    <w:p w14:paraId="0FE0F3BE" w14:textId="77777777" w:rsidR="002D7453" w:rsidRDefault="002D7453">
      <w:pPr>
        <w:pStyle w:val="ConsPlusNormal"/>
        <w:jc w:val="both"/>
      </w:pPr>
    </w:p>
    <w:p w14:paraId="43F3822F" w14:textId="77777777" w:rsidR="002D7453" w:rsidRDefault="002D7453">
      <w:pPr>
        <w:pStyle w:val="ConsPlusNormal"/>
        <w:ind w:firstLine="540"/>
        <w:jc w:val="both"/>
      </w:pPr>
      <w:r>
        <w:t>Размер предоставляемой субсидии равен минимальной величине из граф 3, 4.</w:t>
      </w:r>
    </w:p>
    <w:p w14:paraId="6FD62DD2" w14:textId="77777777" w:rsidR="002D7453" w:rsidRDefault="002D7453">
      <w:pPr>
        <w:pStyle w:val="ConsPlusNormal"/>
        <w:spacing w:before="220"/>
        <w:ind w:firstLine="540"/>
        <w:jc w:val="both"/>
      </w:pPr>
      <w:r>
        <w:t xml:space="preserve">9. Срок осуществления на территории Иркутской области одного или нескольких из предусмотренных </w:t>
      </w:r>
      <w:hyperlink r:id="rId12">
        <w:r>
          <w:rPr>
            <w:color w:val="0000FF"/>
          </w:rPr>
          <w:t>пунктом 7</w:t>
        </w:r>
      </w:hyperlink>
      <w:r>
        <w:t xml:space="preserve"> Положения видов экономической деятельности по Общероссийскому </w:t>
      </w:r>
      <w:hyperlink r:id="rId13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 2), предшествующий дате представления заявки _________ (указывается в месяцах);</w:t>
      </w:r>
    </w:p>
    <w:p w14:paraId="06A8CEF3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0707929B" wp14:editId="489007F8">
            <wp:extent cx="199390" cy="262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Подтверждаю, что проценты, начисленные в соответствии с заключенным кредитным договором, оплачены своевременно и в полном объеме.</w:t>
      </w:r>
    </w:p>
    <w:p w14:paraId="1517E4EC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lastRenderedPageBreak/>
        <w:drawing>
          <wp:inline distT="0" distB="0" distL="0" distR="0" wp14:anchorId="588E8FC1" wp14:editId="702DD712">
            <wp:extent cx="199390" cy="262255"/>
            <wp:effectExtent l="0" t="0" r="0" b="0"/>
            <wp:docPr id="11641615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Подтверждаю, что не получал(а) средства из областного бюджета на основании иных нормативных правовых актов Иркутской области в целях возмещения части затрат на уплату процентов по кредитам на развитие пищевых и перерабатывающих производств и по кредитам на закупку сельскохозяйственной продукции, сельскохозяйственного сырья для последующей промышленной переработки и (или) промышленного производства продовольственных товаров, а также пищевых продуктов, используемых для последующей промышленной переработки и (или) промышленного производства продовольственных товаров на день представления настоящей заявки.</w:t>
      </w:r>
    </w:p>
    <w:p w14:paraId="50B5DE64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29A0C653" wp14:editId="17E53080">
            <wp:extent cx="199390" cy="262255"/>
            <wp:effectExtent l="0" t="0" r="0" b="0"/>
            <wp:docPr id="21118677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Выражаю согласие на осуществление министерством сельского хозяйства Иркутской области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5">
        <w:r>
          <w:rPr>
            <w:color w:val="0000FF"/>
          </w:rPr>
          <w:t>статьями 268.1</w:t>
        </w:r>
      </w:hyperlink>
      <w:r>
        <w:t xml:space="preserve"> и </w:t>
      </w:r>
      <w:hyperlink r:id="rId1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6C21860E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4E8269E1" wp14:editId="7C24AC3C">
            <wp:extent cx="199390" cy="262255"/>
            <wp:effectExtent l="0" t="0" r="0" b="0"/>
            <wp:docPr id="12862078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Подтверждаю отсутствие просроченной (неурегулированной) задолженности по денежным обязательствам перед Иркутской областью на 1 января текущего года.</w:t>
      </w:r>
    </w:p>
    <w:p w14:paraId="5D20BE38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25F06F49" wp14:editId="13EA162B">
            <wp:extent cx="199390" cy="262255"/>
            <wp:effectExtent l="0" t="0" r="0" b="0"/>
            <wp:docPr id="15217546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Подтверждаю, что понесенные затраты, предусмотренные </w:t>
      </w:r>
      <w:hyperlink w:anchor="P59">
        <w:r>
          <w:rPr>
            <w:color w:val="0000FF"/>
          </w:rPr>
          <w:t>абзацем первым</w:t>
        </w:r>
      </w:hyperlink>
      <w:r>
        <w:t xml:space="preserve"> настоящей заявки и включенные в заявку, связаны с осуществлением на территории Иркутской области одного или нескольких из предусмотренных </w:t>
      </w:r>
      <w:hyperlink r:id="rId17">
        <w:r>
          <w:rPr>
            <w:color w:val="0000FF"/>
          </w:rPr>
          <w:t>7</w:t>
        </w:r>
      </w:hyperlink>
      <w:r>
        <w:t xml:space="preserve"> Положения видов экономической деятельности по Общероссийскому </w:t>
      </w:r>
      <w:hyperlink r:id="rId18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 2);</w:t>
      </w:r>
    </w:p>
    <w:p w14:paraId="4C2E635A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16613083" wp14:editId="298ED09B">
            <wp:extent cx="199390" cy="262255"/>
            <wp:effectExtent l="0" t="0" r="0" b="0"/>
            <wp:docPr id="12523299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Подтверждаю, что не получал(а) средств из областного бюджета на основании иных нормативных правовых актов Иркутской области в части </w:t>
      </w:r>
      <w:proofErr w:type="gramStart"/>
      <w:r>
        <w:t>затрат</w:t>
      </w:r>
      <w:proofErr w:type="gramEnd"/>
      <w:r>
        <w:t xml:space="preserve"> указанных в </w:t>
      </w:r>
      <w:hyperlink w:anchor="P59">
        <w:r>
          <w:rPr>
            <w:color w:val="0000FF"/>
          </w:rPr>
          <w:t>абзаце первом</w:t>
        </w:r>
      </w:hyperlink>
      <w:r>
        <w:t xml:space="preserve"> настоящей заявки, на дату предоставления заявки.</w:t>
      </w:r>
    </w:p>
    <w:p w14:paraId="2AA65AF3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66E59AEE" wp14:editId="11758763">
            <wp:extent cx="199390" cy="262255"/>
            <wp:effectExtent l="0" t="0" r="0" b="0"/>
            <wp:docPr id="1980331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Подтверждаю отсутствия просроченной задолженности по возврату в областной бюджет субсидий, на дату предоставления заявки.</w:t>
      </w:r>
    </w:p>
    <w:p w14:paraId="4AFBDB4B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64D79C28" wp14:editId="3E8E9767">
            <wp:extent cx="199390" cy="262255"/>
            <wp:effectExtent l="0" t="0" r="0" b="0"/>
            <wp:docPr id="7030543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Подтверждаю, что ранее не предоставлялись субсидии в целях финансового обеспечения (возмещения) части затрат, указанных в заявке, на дату представления заявки.</w:t>
      </w:r>
    </w:p>
    <w:p w14:paraId="3B189CDF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7F532155" wp14:editId="3332AEB1">
            <wp:extent cx="199390" cy="262255"/>
            <wp:effectExtent l="0" t="0" r="0" b="0"/>
            <wp:docPr id="18935352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Выражаю согласие на обработку моих персональных данных в соответствии с законодательством Российской Федерации (для индивидуальных предпринимателей, крестьянских (фермерских) хозяйств).</w:t>
      </w:r>
    </w:p>
    <w:p w14:paraId="3A46DB92" w14:textId="77777777" w:rsidR="002D7453" w:rsidRDefault="002D7453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 wp14:anchorId="3A649D09" wp14:editId="40E928DA">
            <wp:extent cx="199390" cy="262255"/>
            <wp:effectExtent l="0" t="0" r="0" b="0"/>
            <wp:docPr id="12773216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Выражаю согласие на публикацию (размещение) в информационно-телекоммуникационной сети "Интернет" информации обо мне, о подаваемой мной заявки, иной информации обо мне, связанной с отбором.</w:t>
      </w:r>
    </w:p>
    <w:p w14:paraId="4B625198" w14:textId="77777777" w:rsidR="002D7453" w:rsidRDefault="002D7453">
      <w:pPr>
        <w:pStyle w:val="ConsPlusNormal"/>
        <w:spacing w:before="220"/>
        <w:ind w:firstLine="540"/>
        <w:jc w:val="both"/>
      </w:pPr>
      <w:r>
        <w:t xml:space="preserve">Дата в пределах периода, не превышающего 60 календарных дней, Дата, на которую проверяется соответствие получателя (юридического лица) требованию, что получатель не является российским юридическим лицом, указанным в </w:t>
      </w:r>
      <w:hyperlink r:id="rId19">
        <w:r>
          <w:rPr>
            <w:color w:val="0000FF"/>
          </w:rPr>
          <w:t>пункте 15 статьи 241</w:t>
        </w:r>
      </w:hyperlink>
      <w:r>
        <w:t xml:space="preserve"> Бюджетного кодекса Российской Федерации - "____"____________ 20___ года (указывается любая дата в пределах периода, не превышающего 60 календарных дней, непосредственно предшествующего дате представления заявки (для получателей (юридических лиц) текущего года до даты представления настоящей заявки включительно).</w:t>
      </w:r>
    </w:p>
    <w:p w14:paraId="15E12118" w14:textId="77777777" w:rsidR="002D7453" w:rsidRDefault="002D7453">
      <w:pPr>
        <w:pStyle w:val="ConsPlusNormal"/>
        <w:spacing w:before="220"/>
        <w:ind w:firstLine="540"/>
        <w:jc w:val="both"/>
      </w:pPr>
      <w:r>
        <w:t>Платежные реквизиты для перечисления субсидии:</w:t>
      </w:r>
    </w:p>
    <w:p w14:paraId="78BF4645" w14:textId="77777777" w:rsidR="002D7453" w:rsidRDefault="002D74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3742"/>
      </w:tblGrid>
      <w:tr w:rsidR="002D7453" w14:paraId="4EB1618A" w14:textId="77777777">
        <w:tc>
          <w:tcPr>
            <w:tcW w:w="5307" w:type="dxa"/>
          </w:tcPr>
          <w:p w14:paraId="5CF7B9E1" w14:textId="77777777" w:rsidR="002D7453" w:rsidRDefault="002D7453">
            <w:pPr>
              <w:pStyle w:val="ConsPlusNormal"/>
              <w:jc w:val="both"/>
            </w:pPr>
            <w:r>
              <w:lastRenderedPageBreak/>
              <w:t>Краткое наименование (Заявителя):</w:t>
            </w:r>
          </w:p>
        </w:tc>
        <w:tc>
          <w:tcPr>
            <w:tcW w:w="3742" w:type="dxa"/>
          </w:tcPr>
          <w:p w14:paraId="26A2CD79" w14:textId="77777777" w:rsidR="002D7453" w:rsidRDefault="002D7453">
            <w:pPr>
              <w:pStyle w:val="ConsPlusNormal"/>
            </w:pPr>
          </w:p>
        </w:tc>
      </w:tr>
      <w:tr w:rsidR="002D7453" w14:paraId="076B5F7A" w14:textId="77777777">
        <w:tc>
          <w:tcPr>
            <w:tcW w:w="5307" w:type="dxa"/>
          </w:tcPr>
          <w:p w14:paraId="05F7C906" w14:textId="77777777" w:rsidR="002D7453" w:rsidRDefault="002D7453">
            <w:pPr>
              <w:pStyle w:val="ConsPlusNormal"/>
              <w:jc w:val="both"/>
            </w:pPr>
            <w:r>
              <w:t>ОГРН/</w:t>
            </w:r>
            <w:hyperlink r:id="rId20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742" w:type="dxa"/>
          </w:tcPr>
          <w:p w14:paraId="0DE78F26" w14:textId="77777777" w:rsidR="002D7453" w:rsidRDefault="002D7453">
            <w:pPr>
              <w:pStyle w:val="ConsPlusNormal"/>
            </w:pPr>
          </w:p>
        </w:tc>
      </w:tr>
      <w:tr w:rsidR="002D7453" w14:paraId="38344879" w14:textId="77777777">
        <w:tc>
          <w:tcPr>
            <w:tcW w:w="5307" w:type="dxa"/>
          </w:tcPr>
          <w:p w14:paraId="3D3A876A" w14:textId="77777777" w:rsidR="002D7453" w:rsidRDefault="002D7453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3742" w:type="dxa"/>
          </w:tcPr>
          <w:p w14:paraId="0969BAEA" w14:textId="77777777" w:rsidR="002D7453" w:rsidRDefault="002D7453">
            <w:pPr>
              <w:pStyle w:val="ConsPlusNormal"/>
            </w:pPr>
          </w:p>
        </w:tc>
      </w:tr>
      <w:tr w:rsidR="002D7453" w14:paraId="0239361C" w14:textId="77777777">
        <w:tc>
          <w:tcPr>
            <w:tcW w:w="5307" w:type="dxa"/>
          </w:tcPr>
          <w:p w14:paraId="48CD1CE7" w14:textId="77777777" w:rsidR="002D7453" w:rsidRDefault="002D7453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3742" w:type="dxa"/>
          </w:tcPr>
          <w:p w14:paraId="7FDAA6AD" w14:textId="77777777" w:rsidR="002D7453" w:rsidRDefault="002D7453">
            <w:pPr>
              <w:pStyle w:val="ConsPlusNormal"/>
            </w:pPr>
          </w:p>
        </w:tc>
      </w:tr>
      <w:tr w:rsidR="002D7453" w14:paraId="4F8DE3E0" w14:textId="77777777">
        <w:tc>
          <w:tcPr>
            <w:tcW w:w="5307" w:type="dxa"/>
          </w:tcPr>
          <w:p w14:paraId="67DD7C01" w14:textId="77777777" w:rsidR="002D7453" w:rsidRDefault="002D7453">
            <w:pPr>
              <w:pStyle w:val="ConsPlusNormal"/>
              <w:jc w:val="both"/>
            </w:pPr>
            <w:r>
              <w:t>Платежные реквизиты:</w:t>
            </w:r>
          </w:p>
          <w:p w14:paraId="36EB162C" w14:textId="77777777" w:rsidR="002D7453" w:rsidRDefault="002D7453">
            <w:pPr>
              <w:pStyle w:val="ConsPlusNormal"/>
              <w:jc w:val="both"/>
            </w:pPr>
            <w:r>
              <w:t>Наименование банка</w:t>
            </w:r>
          </w:p>
          <w:p w14:paraId="73BE5E5D" w14:textId="77777777" w:rsidR="002D7453" w:rsidRDefault="002D7453">
            <w:pPr>
              <w:pStyle w:val="ConsPlusNormal"/>
              <w:jc w:val="both"/>
            </w:pPr>
            <w:r>
              <w:t>БИК</w:t>
            </w:r>
          </w:p>
          <w:p w14:paraId="69370174" w14:textId="77777777" w:rsidR="002D7453" w:rsidRDefault="002D7453">
            <w:pPr>
              <w:pStyle w:val="ConsPlusNormal"/>
              <w:jc w:val="both"/>
            </w:pPr>
            <w:r>
              <w:t>р/сч</w:t>
            </w:r>
          </w:p>
          <w:p w14:paraId="7E3FC017" w14:textId="77777777" w:rsidR="002D7453" w:rsidRDefault="002D7453">
            <w:pPr>
              <w:pStyle w:val="ConsPlusNormal"/>
              <w:jc w:val="both"/>
            </w:pPr>
            <w:r>
              <w:t>к/сч</w:t>
            </w:r>
          </w:p>
        </w:tc>
        <w:tc>
          <w:tcPr>
            <w:tcW w:w="3742" w:type="dxa"/>
          </w:tcPr>
          <w:p w14:paraId="6EB92358" w14:textId="77777777" w:rsidR="002D7453" w:rsidRDefault="002D7453">
            <w:pPr>
              <w:pStyle w:val="ConsPlusNormal"/>
            </w:pPr>
          </w:p>
        </w:tc>
      </w:tr>
    </w:tbl>
    <w:p w14:paraId="116BDA6D" w14:textId="77777777" w:rsidR="002D7453" w:rsidRDefault="002D74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834"/>
        <w:gridCol w:w="4535"/>
      </w:tblGrid>
      <w:tr w:rsidR="002D7453" w14:paraId="055B4C7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71A73719" w14:textId="77777777" w:rsidR="002D7453" w:rsidRDefault="002D7453">
            <w:pPr>
              <w:pStyle w:val="ConsPlusNormal"/>
              <w:jc w:val="center"/>
            </w:pPr>
            <w:r>
              <w:t>____________</w:t>
            </w:r>
          </w:p>
          <w:p w14:paraId="36F9C06E" w14:textId="77777777" w:rsidR="002D7453" w:rsidRDefault="002D74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5809AA" w14:textId="77777777" w:rsidR="002D7453" w:rsidRDefault="002D7453">
            <w:pPr>
              <w:pStyle w:val="ConsPlusNormal"/>
            </w:pPr>
            <w:r>
              <w:t>(_____________________)</w:t>
            </w:r>
          </w:p>
          <w:p w14:paraId="1A778019" w14:textId="77777777" w:rsidR="002D7453" w:rsidRDefault="002D745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57A018A" w14:textId="77777777" w:rsidR="002D7453" w:rsidRDefault="002D7453">
            <w:pPr>
              <w:pStyle w:val="ConsPlusNormal"/>
              <w:jc w:val="center"/>
            </w:pPr>
            <w:r>
              <w:t>____________________________________</w:t>
            </w:r>
          </w:p>
          <w:p w14:paraId="649A0FC1" w14:textId="77777777" w:rsidR="002D7453" w:rsidRDefault="002D7453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2D7453" w14:paraId="70116D15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018B1" w14:textId="77777777" w:rsidR="002D7453" w:rsidRDefault="002D7453">
            <w:pPr>
              <w:pStyle w:val="ConsPlusNormal"/>
              <w:jc w:val="both"/>
            </w:pPr>
            <w:r>
              <w:t>М.П. (при наличии) &lt;2&gt;</w:t>
            </w:r>
          </w:p>
          <w:p w14:paraId="250FF407" w14:textId="77777777" w:rsidR="002D7453" w:rsidRDefault="002D7453">
            <w:pPr>
              <w:pStyle w:val="ConsPlusNormal"/>
              <w:jc w:val="right"/>
            </w:pPr>
            <w:r>
              <w:t>"____" ___________ 20__ г.</w:t>
            </w:r>
          </w:p>
        </w:tc>
      </w:tr>
    </w:tbl>
    <w:p w14:paraId="6792B5D6" w14:textId="77777777" w:rsidR="002D7453" w:rsidRDefault="002D7453">
      <w:pPr>
        <w:pStyle w:val="ConsPlusNormal"/>
        <w:jc w:val="both"/>
      </w:pPr>
    </w:p>
    <w:p w14:paraId="0256D2A6" w14:textId="77777777" w:rsidR="002D7453" w:rsidRDefault="002D7453">
      <w:pPr>
        <w:pStyle w:val="ConsPlusNormal"/>
        <w:ind w:firstLine="540"/>
        <w:jc w:val="both"/>
      </w:pPr>
      <w:r>
        <w:t>--------------------------------</w:t>
      </w:r>
    </w:p>
    <w:p w14:paraId="57DBE01A" w14:textId="77777777" w:rsidR="002D7453" w:rsidRDefault="002D7453">
      <w:pPr>
        <w:pStyle w:val="ConsPlusNormal"/>
        <w:spacing w:before="220"/>
        <w:ind w:firstLine="540"/>
        <w:jc w:val="both"/>
      </w:pPr>
      <w:r>
        <w:t>&lt;1&gt; Применяется в случае представления заявки на бумажном носителе.</w:t>
      </w:r>
    </w:p>
    <w:p w14:paraId="29312F53" w14:textId="77777777" w:rsidR="002D7453" w:rsidRDefault="002D7453">
      <w:pPr>
        <w:pStyle w:val="ConsPlusNormal"/>
        <w:jc w:val="both"/>
      </w:pPr>
    </w:p>
    <w:p w14:paraId="5EF14084" w14:textId="77777777" w:rsidR="002D7453" w:rsidRDefault="002D7453">
      <w:pPr>
        <w:pStyle w:val="ConsPlusNormal"/>
        <w:jc w:val="both"/>
      </w:pPr>
    </w:p>
    <w:p w14:paraId="6844FF16" w14:textId="77777777" w:rsidR="002D7453" w:rsidRDefault="002D7453">
      <w:pPr>
        <w:pStyle w:val="ConsPlusNormal"/>
        <w:jc w:val="both"/>
      </w:pPr>
    </w:p>
    <w:p w14:paraId="39FAE7DA" w14:textId="77777777" w:rsidR="002D7453" w:rsidRDefault="002D7453">
      <w:pPr>
        <w:pStyle w:val="ConsPlusNormal"/>
        <w:jc w:val="both"/>
      </w:pPr>
    </w:p>
    <w:p w14:paraId="699D6F82" w14:textId="77777777" w:rsidR="002D7453" w:rsidRDefault="002D7453">
      <w:pPr>
        <w:pStyle w:val="ConsPlusNormal"/>
        <w:jc w:val="both"/>
      </w:pPr>
    </w:p>
    <w:p w14:paraId="57CBBBD8" w14:textId="77777777" w:rsidR="002D7453" w:rsidRDefault="002D7453">
      <w:pPr>
        <w:pStyle w:val="ConsPlusNormal"/>
        <w:jc w:val="right"/>
        <w:outlineLvl w:val="0"/>
      </w:pPr>
      <w:r>
        <w:t>Приложение 2</w:t>
      </w:r>
    </w:p>
    <w:p w14:paraId="3DF243B5" w14:textId="77777777" w:rsidR="002D7453" w:rsidRDefault="002D7453">
      <w:pPr>
        <w:pStyle w:val="ConsPlusNormal"/>
        <w:jc w:val="both"/>
      </w:pPr>
    </w:p>
    <w:p w14:paraId="121C425C" w14:textId="77777777" w:rsidR="002D7453" w:rsidRDefault="002D7453">
      <w:pPr>
        <w:pStyle w:val="ConsPlusNormal"/>
        <w:jc w:val="right"/>
      </w:pPr>
      <w:r>
        <w:t>Утвержден</w:t>
      </w:r>
    </w:p>
    <w:p w14:paraId="612A8176" w14:textId="77777777" w:rsidR="002D7453" w:rsidRDefault="002D7453">
      <w:pPr>
        <w:pStyle w:val="ConsPlusNormal"/>
        <w:jc w:val="right"/>
      </w:pPr>
      <w:r>
        <w:t>приказом министерства сельского</w:t>
      </w:r>
    </w:p>
    <w:p w14:paraId="36B574FE" w14:textId="77777777" w:rsidR="002D7453" w:rsidRDefault="002D7453">
      <w:pPr>
        <w:pStyle w:val="ConsPlusNormal"/>
        <w:jc w:val="right"/>
      </w:pPr>
      <w:r>
        <w:t>хозяйства Иркутской области</w:t>
      </w:r>
    </w:p>
    <w:p w14:paraId="6A56080A" w14:textId="77777777" w:rsidR="002D7453" w:rsidRDefault="002D7453">
      <w:pPr>
        <w:pStyle w:val="ConsPlusNormal"/>
        <w:jc w:val="right"/>
      </w:pPr>
      <w:r>
        <w:t>от 21 июня 2023 г. N 57-39-мпр</w:t>
      </w:r>
    </w:p>
    <w:p w14:paraId="017F6AB0" w14:textId="77777777" w:rsidR="002D7453" w:rsidRDefault="002D7453">
      <w:pPr>
        <w:pStyle w:val="ConsPlusNormal"/>
        <w:jc w:val="both"/>
      </w:pPr>
    </w:p>
    <w:p w14:paraId="102C8981" w14:textId="77777777" w:rsidR="002D7453" w:rsidRDefault="002D7453">
      <w:pPr>
        <w:pStyle w:val="ConsPlusTitle"/>
        <w:jc w:val="center"/>
      </w:pPr>
      <w:bookmarkStart w:id="2" w:name="P165"/>
      <w:bookmarkEnd w:id="2"/>
      <w:r>
        <w:t>ПЕРЕЧЕНЬ</w:t>
      </w:r>
    </w:p>
    <w:p w14:paraId="17A3C9BF" w14:textId="77777777" w:rsidR="002D7453" w:rsidRDefault="002D7453">
      <w:pPr>
        <w:pStyle w:val="ConsPlusTitle"/>
        <w:jc w:val="center"/>
      </w:pPr>
      <w:r>
        <w:t>ДОКУМЕНТОВ, ПОДТВЕРЖДАЮЩИХ ЦЕЛЕВОЕ ИСПОЛЬЗОВАНИЕ КРЕДИТА</w:t>
      </w:r>
    </w:p>
    <w:p w14:paraId="017F65FE" w14:textId="77777777" w:rsidR="002D7453" w:rsidRDefault="002D7453">
      <w:pPr>
        <w:pStyle w:val="ConsPlusNormal"/>
        <w:jc w:val="both"/>
      </w:pPr>
    </w:p>
    <w:p w14:paraId="0F786295" w14:textId="77777777" w:rsidR="002D7453" w:rsidRDefault="002D7453">
      <w:pPr>
        <w:pStyle w:val="ConsPlusNormal"/>
        <w:ind w:firstLine="540"/>
        <w:jc w:val="both"/>
      </w:pPr>
      <w:r>
        <w:t xml:space="preserve">1. Документы, подтверждающие целевое использование кредита по кредитным договорам, предусмотренным </w:t>
      </w:r>
      <w:hyperlink r:id="rId21">
        <w:r>
          <w:rPr>
            <w:color w:val="0000FF"/>
          </w:rPr>
          <w:t>подпунктом 1 пункта 2</w:t>
        </w:r>
      </w:hyperlink>
      <w:r>
        <w:t xml:space="preserve"> Положения о предоставлении субсидий в целях возмещения части затрат на уплату процентов по кредитам на развитие пищевых и перерабатывающих производств и по кредитам на закупку сельскохозяйственной продукции, сельскохозяйственного сырья для последующей промышленной переработки и (или) промышленного производства продовольственных товаров, а также пищевых продуктов, используемых для последующей промышленной переработки и (или) промышленного производства продовольственных товаров, утвержденного постановлением Правительства Иркутской области от 26 ноября 2019 года N 1004-пп (далее - Положение), на приобретение, строительство, реконструкцию, модернизацию основных средств, используемых в отрасли пищевой и перерабатывающей промышленности для переработки сельскохозяйственного сырья и (или) производства продовольственных товаров:</w:t>
      </w:r>
    </w:p>
    <w:p w14:paraId="186AAACA" w14:textId="77777777" w:rsidR="002D7453" w:rsidRDefault="002D7453">
      <w:pPr>
        <w:pStyle w:val="ConsPlusNormal"/>
        <w:spacing w:before="220"/>
        <w:ind w:firstLine="540"/>
        <w:jc w:val="both"/>
      </w:pPr>
      <w:r>
        <w:t xml:space="preserve">1) документы, подтверждающие целевое использование кредита по кредитным договорам на строительство, реконструкцию, модернизацию основных средств, используемых в отрасли пищевой и перерабатывающей промышленности для переработки сельскохозяйственного сырья и (или) </w:t>
      </w:r>
      <w:r>
        <w:lastRenderedPageBreak/>
        <w:t>производства продовольственных товаров:</w:t>
      </w:r>
    </w:p>
    <w:p w14:paraId="4F26B4A4" w14:textId="77777777" w:rsidR="002D7453" w:rsidRDefault="002D7453">
      <w:pPr>
        <w:pStyle w:val="ConsPlusNormal"/>
        <w:spacing w:before="220"/>
        <w:ind w:firstLine="540"/>
        <w:jc w:val="both"/>
      </w:pPr>
      <w:r>
        <w:t>по мере использования кредита при проведении работ подрядным способом представляются следующие документы:</w:t>
      </w:r>
    </w:p>
    <w:p w14:paraId="1AECC655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договоров на поставку строительных материалов, на выполнение подрядных работ, прочих работ (проектные работы, экспертиза, технический надзор), заверенные получателем;</w:t>
      </w:r>
    </w:p>
    <w:p w14:paraId="08815AB0" w14:textId="77777777" w:rsidR="002D7453" w:rsidRDefault="002D7453">
      <w:pPr>
        <w:pStyle w:val="ConsPlusNormal"/>
        <w:spacing w:before="220"/>
        <w:ind w:firstLine="540"/>
        <w:jc w:val="both"/>
      </w:pPr>
      <w:r>
        <w:t>копии платежных поручений, подтверждающих оплату строительных материалов, выполнение работ (строительных работ, проектные работы, экспертиза, технический надзор, услуги юридических и физических лиц), в том числе по авансовым платежам, заверенные получателем;</w:t>
      </w:r>
    </w:p>
    <w:p w14:paraId="6580C111" w14:textId="77777777" w:rsidR="002D7453" w:rsidRDefault="002D7453">
      <w:pPr>
        <w:pStyle w:val="ConsPlusNormal"/>
        <w:spacing w:before="220"/>
        <w:ind w:firstLine="540"/>
        <w:jc w:val="both"/>
      </w:pPr>
      <w:r>
        <w:t>копии накладных (товарных, товарно-транспортных) или универсальных передаточных документов, подтверждающих получение строительных материалов, заверенные получателем (представляется при приобретении строительных материалов);</w:t>
      </w:r>
    </w:p>
    <w:p w14:paraId="177B8CAF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документов, подтверждающих приемку результата выполненных работ, заверенные получателем;</w:t>
      </w:r>
    </w:p>
    <w:p w14:paraId="79D0D170" w14:textId="77777777" w:rsidR="002D7453" w:rsidRDefault="002D7453">
      <w:pPr>
        <w:pStyle w:val="ConsPlusNormal"/>
        <w:spacing w:before="220"/>
        <w:ind w:firstLine="540"/>
        <w:jc w:val="both"/>
      </w:pPr>
      <w:r>
        <w:t>копия справки (унифицированная форма отчетности N КС-3) о стоимости выполненных работ и затрат (представляется при строительстве и реконструкции), заверенная получателем;</w:t>
      </w:r>
    </w:p>
    <w:p w14:paraId="5AFFBAE9" w14:textId="77777777" w:rsidR="002D7453" w:rsidRDefault="002D7453">
      <w:pPr>
        <w:pStyle w:val="ConsPlusNormal"/>
        <w:spacing w:before="220"/>
        <w:ind w:firstLine="540"/>
        <w:jc w:val="both"/>
      </w:pPr>
      <w:r>
        <w:t>по мере использования кредита при проведении работ хозяйственным способом представляются следующие документы:</w:t>
      </w:r>
    </w:p>
    <w:p w14:paraId="1FB254FD" w14:textId="77777777" w:rsidR="002D7453" w:rsidRDefault="002D7453">
      <w:pPr>
        <w:pStyle w:val="ConsPlusNormal"/>
        <w:spacing w:before="220"/>
        <w:ind w:firstLine="540"/>
        <w:jc w:val="both"/>
      </w:pPr>
      <w:r>
        <w:t>копия сводной сметы на строительство, и (или) реконструкцию, и (или) модернизацию объекта, заверенная получателем;</w:t>
      </w:r>
    </w:p>
    <w:p w14:paraId="1773274F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договоров на поставку строительных материалов, заверенные получателем;</w:t>
      </w:r>
    </w:p>
    <w:p w14:paraId="37B7BA6C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договоров на выполнение отдельных видов работ, заверенные получателем (представляются при их выполнении подрядным способом);</w:t>
      </w:r>
    </w:p>
    <w:p w14:paraId="1E7787F8" w14:textId="77777777" w:rsidR="002D7453" w:rsidRDefault="002D7453">
      <w:pPr>
        <w:pStyle w:val="ConsPlusNormal"/>
        <w:spacing w:before="220"/>
        <w:ind w:firstLine="540"/>
        <w:jc w:val="both"/>
      </w:pPr>
      <w:r>
        <w:t>копии платежных поручений, подтверждающих оплату строительных материалов, выполнение работ, заверенные получателем;</w:t>
      </w:r>
    </w:p>
    <w:p w14:paraId="6AA7FA8D" w14:textId="77777777" w:rsidR="002D7453" w:rsidRDefault="002D7453">
      <w:pPr>
        <w:pStyle w:val="ConsPlusNormal"/>
        <w:spacing w:before="220"/>
        <w:ind w:firstLine="540"/>
        <w:jc w:val="both"/>
      </w:pPr>
      <w:r>
        <w:t>копии накладных (товарных, товарно-транспортных) или универсальных передаточных документов, подтверждающих получение строительных материалов, заверенные получателем;</w:t>
      </w:r>
    </w:p>
    <w:p w14:paraId="4943DBAC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документов, подтверждающих приемку результата выполнения отдельных видов работ, заверенные получателем (предоставляются при выполнении отдельных видов работ подрядным способом);</w:t>
      </w:r>
    </w:p>
    <w:p w14:paraId="4B4F3744" w14:textId="77777777" w:rsidR="002D7453" w:rsidRDefault="002D7453">
      <w:pPr>
        <w:pStyle w:val="ConsPlusNormal"/>
        <w:spacing w:before="220"/>
        <w:ind w:firstLine="540"/>
        <w:jc w:val="both"/>
      </w:pPr>
      <w:r>
        <w:t>по мере использования кредита при проведении модернизации основных средств представляются следующие документы:</w:t>
      </w:r>
    </w:p>
    <w:p w14:paraId="3908071E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договоров на поставку технологического оборудования, заверенные получателем;</w:t>
      </w:r>
    </w:p>
    <w:p w14:paraId="0405D475" w14:textId="77777777" w:rsidR="002D7453" w:rsidRDefault="002D7453">
      <w:pPr>
        <w:pStyle w:val="ConsPlusNormal"/>
        <w:spacing w:before="220"/>
        <w:ind w:firstLine="540"/>
        <w:jc w:val="both"/>
      </w:pPr>
      <w:r>
        <w:t>копии накладных (товарных, товарно-транспортных) или универсальных передаточных документов, подтверждающие получение технологического оборудования, заверенные получателем;</w:t>
      </w:r>
    </w:p>
    <w:p w14:paraId="6EB435B6" w14:textId="77777777" w:rsidR="002D7453" w:rsidRDefault="002D7453">
      <w:pPr>
        <w:pStyle w:val="ConsPlusNormal"/>
        <w:spacing w:before="220"/>
        <w:ind w:firstLine="540"/>
        <w:jc w:val="both"/>
      </w:pPr>
      <w:r>
        <w:t>копии платежных поручений, подтверждающих оплату технологического оборудования, заверенные получателем;</w:t>
      </w:r>
    </w:p>
    <w:p w14:paraId="127D8394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договоров на выполнение монтажных работ, заверенные получателем (предоставляются при выполнении монтажных работ);</w:t>
      </w:r>
    </w:p>
    <w:p w14:paraId="742D6D00" w14:textId="77777777" w:rsidR="002D7453" w:rsidRDefault="002D7453">
      <w:pPr>
        <w:pStyle w:val="ConsPlusNormal"/>
        <w:spacing w:before="220"/>
        <w:ind w:firstLine="540"/>
        <w:jc w:val="both"/>
      </w:pPr>
      <w:r>
        <w:lastRenderedPageBreak/>
        <w:t>копии документов, подтверждающих приемку результата выполненных монтажных работ, заверенные получателем (предоставляются при выполнении монтажных работ);</w:t>
      </w:r>
    </w:p>
    <w:p w14:paraId="0DBB8799" w14:textId="77777777" w:rsidR="002D7453" w:rsidRDefault="002D7453">
      <w:pPr>
        <w:pStyle w:val="ConsPlusNormal"/>
        <w:spacing w:before="220"/>
        <w:ind w:firstLine="540"/>
        <w:jc w:val="both"/>
      </w:pPr>
      <w:r>
        <w:t>копии платежных поручений, подтверждающих оплату монтажных работ, заверенные получателем (предоставляются при выполнении монтажных работ);</w:t>
      </w:r>
    </w:p>
    <w:p w14:paraId="6E4DAFF4" w14:textId="77777777" w:rsidR="002D7453" w:rsidRDefault="002D7453">
      <w:pPr>
        <w:pStyle w:val="ConsPlusNormal"/>
        <w:spacing w:before="220"/>
        <w:ind w:firstLine="540"/>
        <w:jc w:val="both"/>
      </w:pPr>
      <w:r>
        <w:t>2) документы, подтверждающие целевое использование кредита по кредитным договорам на приобретение основных средств, используемых в отрасли пищевой и перерабатывающей промышленности для переработки сельскохозяйственного сырья и (или) производства продовольственных товаров:</w:t>
      </w:r>
    </w:p>
    <w:p w14:paraId="35640666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договоров на приобретение техники и (или) оборудования, заверенные получателем;</w:t>
      </w:r>
    </w:p>
    <w:p w14:paraId="59563A1D" w14:textId="77777777" w:rsidR="002D7453" w:rsidRDefault="002D7453">
      <w:pPr>
        <w:pStyle w:val="ConsPlusNormal"/>
        <w:spacing w:before="220"/>
        <w:ind w:firstLine="540"/>
        <w:jc w:val="both"/>
      </w:pPr>
      <w:r>
        <w:t>копии платежных поручений, подтверждающих оплату техники и (или) оборудования, включая авансовые платежи, заверенные получателем;</w:t>
      </w:r>
    </w:p>
    <w:p w14:paraId="5C005A2D" w14:textId="77777777" w:rsidR="002D7453" w:rsidRDefault="002D7453">
      <w:pPr>
        <w:pStyle w:val="ConsPlusNormal"/>
        <w:spacing w:before="220"/>
        <w:ind w:firstLine="540"/>
        <w:jc w:val="both"/>
      </w:pPr>
      <w:r>
        <w:t>копии накладных (товарных, товарно-транспортных) или универсальных передаточных документов на приобретение техники и (или) оборудования, заверенные получателем;</w:t>
      </w:r>
    </w:p>
    <w:p w14:paraId="149062EA" w14:textId="77777777" w:rsidR="002D7453" w:rsidRDefault="002D7453">
      <w:pPr>
        <w:pStyle w:val="ConsPlusNormal"/>
        <w:spacing w:before="220"/>
        <w:ind w:firstLine="540"/>
        <w:jc w:val="both"/>
      </w:pPr>
      <w:r>
        <w:t>3) документы, подтверждающие целевое использование кредита по кредитным договорам на закупку сельскохозяйственной продукции, сельскохозяйственного сырья для последующей промышленной переработки и (или) промышленного производства продовольственных товаров, а также пищевых продуктов, используемых для последующей промышленной переработки и (или) промышленного производства продовольственных товаров:</w:t>
      </w:r>
    </w:p>
    <w:p w14:paraId="022F7A70" w14:textId="77777777" w:rsidR="002D7453" w:rsidRDefault="002D7453">
      <w:pPr>
        <w:pStyle w:val="ConsPlusNormal"/>
        <w:spacing w:before="220"/>
        <w:ind w:firstLine="540"/>
        <w:jc w:val="both"/>
      </w:pPr>
      <w:r>
        <w:t>копии договоров на закупку сельскохозяйственной продукции, сельскохозяйственного сырья, пищевых продуктов заверенные получателем;</w:t>
      </w:r>
    </w:p>
    <w:p w14:paraId="7278BC7A" w14:textId="77777777" w:rsidR="002D7453" w:rsidRDefault="002D7453">
      <w:pPr>
        <w:pStyle w:val="ConsPlusNormal"/>
        <w:spacing w:before="220"/>
        <w:ind w:firstLine="540"/>
        <w:jc w:val="both"/>
      </w:pPr>
      <w:r>
        <w:t>копии платежных поручений, подтверждающих оплату сельскохозяйственной продукции, сельскохозяйственного сырья, пищевых продуктов включая авансовые платежи, заверенные получателем;</w:t>
      </w:r>
    </w:p>
    <w:p w14:paraId="1CE39175" w14:textId="77777777" w:rsidR="002D7453" w:rsidRDefault="002D7453">
      <w:pPr>
        <w:pStyle w:val="ConsPlusNormal"/>
        <w:spacing w:before="220"/>
        <w:ind w:firstLine="540"/>
        <w:jc w:val="both"/>
      </w:pPr>
      <w:r>
        <w:t>копии накладных (товарных, товарно-транспортных) или универсальных передаточных документов на закупку сельскохозяйственной продукции, сельскохозяйственного сырья, пищевых продуктов заверенные получателем.</w:t>
      </w:r>
    </w:p>
    <w:p w14:paraId="614FE6BB" w14:textId="77777777" w:rsidR="002D7453" w:rsidRDefault="002D7453">
      <w:pPr>
        <w:pStyle w:val="ConsPlusNormal"/>
        <w:jc w:val="both"/>
      </w:pPr>
    </w:p>
    <w:p w14:paraId="51537ABC" w14:textId="77777777" w:rsidR="002D7453" w:rsidRDefault="002D7453">
      <w:pPr>
        <w:pStyle w:val="ConsPlusNormal"/>
        <w:jc w:val="both"/>
      </w:pPr>
    </w:p>
    <w:p w14:paraId="0A98603B" w14:textId="77777777" w:rsidR="002D7453" w:rsidRDefault="002D7453">
      <w:pPr>
        <w:pStyle w:val="ConsPlusNormal"/>
        <w:jc w:val="both"/>
      </w:pPr>
    </w:p>
    <w:p w14:paraId="12B07A6C" w14:textId="77777777" w:rsidR="002D7453" w:rsidRDefault="002D7453">
      <w:pPr>
        <w:pStyle w:val="ConsPlusNormal"/>
        <w:jc w:val="both"/>
      </w:pPr>
    </w:p>
    <w:p w14:paraId="1755438C" w14:textId="77777777" w:rsidR="002D7453" w:rsidRDefault="002D7453">
      <w:pPr>
        <w:pStyle w:val="ConsPlusNormal"/>
        <w:jc w:val="both"/>
      </w:pPr>
    </w:p>
    <w:p w14:paraId="3D0D222F" w14:textId="77777777" w:rsidR="002D7453" w:rsidRDefault="002D7453">
      <w:pPr>
        <w:pStyle w:val="ConsPlusNormal"/>
        <w:jc w:val="right"/>
        <w:outlineLvl w:val="0"/>
      </w:pPr>
      <w:r>
        <w:t>Приложение 3</w:t>
      </w:r>
    </w:p>
    <w:p w14:paraId="3BE53420" w14:textId="77777777" w:rsidR="002D7453" w:rsidRDefault="002D7453">
      <w:pPr>
        <w:pStyle w:val="ConsPlusNormal"/>
        <w:jc w:val="both"/>
      </w:pPr>
    </w:p>
    <w:p w14:paraId="630D7B4D" w14:textId="77777777" w:rsidR="002D7453" w:rsidRDefault="002D7453">
      <w:pPr>
        <w:pStyle w:val="ConsPlusNormal"/>
        <w:jc w:val="right"/>
      </w:pPr>
      <w:r>
        <w:t>Утверждена</w:t>
      </w:r>
    </w:p>
    <w:p w14:paraId="17402459" w14:textId="77777777" w:rsidR="002D7453" w:rsidRDefault="002D7453">
      <w:pPr>
        <w:pStyle w:val="ConsPlusNormal"/>
        <w:jc w:val="right"/>
      </w:pPr>
      <w:r>
        <w:t>приказом министерства сельского</w:t>
      </w:r>
    </w:p>
    <w:p w14:paraId="12BF28FA" w14:textId="77777777" w:rsidR="002D7453" w:rsidRDefault="002D7453">
      <w:pPr>
        <w:pStyle w:val="ConsPlusNormal"/>
        <w:jc w:val="right"/>
      </w:pPr>
      <w:r>
        <w:t>хозяйства Иркутской области</w:t>
      </w:r>
    </w:p>
    <w:p w14:paraId="4A93AC9A" w14:textId="77777777" w:rsidR="002D7453" w:rsidRDefault="002D7453">
      <w:pPr>
        <w:pStyle w:val="ConsPlusNormal"/>
        <w:jc w:val="right"/>
      </w:pPr>
      <w:r>
        <w:t>от 21 июня 2023 г. N 57-39-мпр</w:t>
      </w:r>
    </w:p>
    <w:p w14:paraId="1E51691D" w14:textId="77777777" w:rsidR="002D7453" w:rsidRDefault="002D7453">
      <w:pPr>
        <w:pStyle w:val="ConsPlusNormal"/>
        <w:jc w:val="both"/>
      </w:pPr>
    </w:p>
    <w:p w14:paraId="343A36DB" w14:textId="77777777" w:rsidR="002D7453" w:rsidRDefault="002D7453">
      <w:pPr>
        <w:pStyle w:val="ConsPlusNormal"/>
        <w:jc w:val="right"/>
      </w:pPr>
      <w:r>
        <w:t>ФОРМА</w:t>
      </w:r>
    </w:p>
    <w:p w14:paraId="385747AD" w14:textId="77777777" w:rsidR="002D7453" w:rsidRDefault="002D74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2D7453" w14:paraId="0244E301" w14:textId="7777777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076582B4" w14:textId="77777777" w:rsidR="002D7453" w:rsidRDefault="002D745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C53F879" w14:textId="77777777" w:rsidR="002D7453" w:rsidRDefault="002D7453">
            <w:pPr>
              <w:pStyle w:val="ConsPlusNormal"/>
              <w:jc w:val="both"/>
            </w:pPr>
            <w:r>
              <w:t>Министру сельского хозяйства</w:t>
            </w:r>
          </w:p>
          <w:p w14:paraId="1C7025EE" w14:textId="77777777" w:rsidR="002D7453" w:rsidRDefault="002D7453">
            <w:pPr>
              <w:pStyle w:val="ConsPlusNormal"/>
              <w:jc w:val="both"/>
            </w:pPr>
            <w:r>
              <w:t>Иркутской области</w:t>
            </w:r>
          </w:p>
          <w:p w14:paraId="156BEB7D" w14:textId="77777777" w:rsidR="002D7453" w:rsidRDefault="002D7453">
            <w:pPr>
              <w:pStyle w:val="ConsPlusNormal"/>
              <w:jc w:val="both"/>
            </w:pPr>
            <w:r>
              <w:t>____________________________________</w:t>
            </w:r>
          </w:p>
          <w:p w14:paraId="6835CD96" w14:textId="77777777" w:rsidR="002D7453" w:rsidRDefault="002D7453">
            <w:pPr>
              <w:pStyle w:val="ConsPlusNormal"/>
              <w:jc w:val="both"/>
            </w:pPr>
            <w:r>
              <w:t>от _________________________________</w:t>
            </w:r>
          </w:p>
          <w:p w14:paraId="731CCFA7" w14:textId="77777777" w:rsidR="002D7453" w:rsidRDefault="002D7453">
            <w:pPr>
              <w:pStyle w:val="ConsPlusNormal"/>
              <w:jc w:val="center"/>
            </w:pPr>
            <w:r>
              <w:t xml:space="preserve">(наименование юридического лица, фамилия, имя, отчество (при наличии) руководителя </w:t>
            </w:r>
            <w:r>
              <w:lastRenderedPageBreak/>
              <w:t>юридического лица, индивидуального предпринимателя или индивидуального предпринимателя главы крестьянского (фермерского) хозяйства</w:t>
            </w:r>
          </w:p>
          <w:p w14:paraId="3357238B" w14:textId="77777777" w:rsidR="002D7453" w:rsidRDefault="002D7453">
            <w:pPr>
              <w:pStyle w:val="ConsPlusNormal"/>
              <w:jc w:val="both"/>
            </w:pPr>
            <w:r>
              <w:t>____________________________________</w:t>
            </w:r>
          </w:p>
          <w:p w14:paraId="30FB584D" w14:textId="77777777" w:rsidR="002D7453" w:rsidRDefault="002D7453">
            <w:pPr>
              <w:pStyle w:val="ConsPlusNormal"/>
              <w:jc w:val="center"/>
            </w:pPr>
            <w:r>
              <w:t>(юридический адрес)</w:t>
            </w:r>
          </w:p>
          <w:p w14:paraId="35773C6B" w14:textId="77777777" w:rsidR="002D7453" w:rsidRDefault="002D7453">
            <w:pPr>
              <w:pStyle w:val="ConsPlusNormal"/>
              <w:jc w:val="both"/>
            </w:pPr>
            <w:r>
              <w:t>____________________________________</w:t>
            </w:r>
          </w:p>
          <w:p w14:paraId="3A55A26C" w14:textId="77777777" w:rsidR="002D7453" w:rsidRDefault="002D7453">
            <w:pPr>
              <w:pStyle w:val="ConsPlusNormal"/>
              <w:jc w:val="center"/>
            </w:pPr>
            <w:r>
              <w:t>(контактный телефон и e-mail)</w:t>
            </w:r>
          </w:p>
        </w:tc>
      </w:tr>
      <w:tr w:rsidR="002D7453" w14:paraId="71B1DFA2" w14:textId="77777777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541B5" w14:textId="77777777" w:rsidR="002D7453" w:rsidRDefault="002D7453">
            <w:pPr>
              <w:pStyle w:val="ConsPlusNormal"/>
              <w:jc w:val="center"/>
            </w:pPr>
            <w:bookmarkStart w:id="3" w:name="P222"/>
            <w:bookmarkEnd w:id="3"/>
            <w:r>
              <w:lastRenderedPageBreak/>
              <w:t>Информация о доходах заявителя</w:t>
            </w:r>
          </w:p>
          <w:p w14:paraId="557673E7" w14:textId="77777777" w:rsidR="002D7453" w:rsidRDefault="002D7453">
            <w:pPr>
              <w:pStyle w:val="ConsPlusNormal"/>
              <w:jc w:val="center"/>
            </w:pPr>
            <w:r>
              <w:t>от реализации им продовольственных товаров за предшествующий год</w:t>
            </w:r>
          </w:p>
          <w:p w14:paraId="3C4949C6" w14:textId="77777777" w:rsidR="002D7453" w:rsidRDefault="002D7453">
            <w:pPr>
              <w:pStyle w:val="ConsPlusNormal"/>
              <w:jc w:val="center"/>
            </w:pPr>
            <w:r>
              <w:t>(за _____ год)</w:t>
            </w:r>
          </w:p>
          <w:p w14:paraId="629FF723" w14:textId="77777777" w:rsidR="002D7453" w:rsidRDefault="002D7453">
            <w:pPr>
              <w:pStyle w:val="ConsPlusNormal"/>
            </w:pPr>
          </w:p>
          <w:p w14:paraId="2DD8DB20" w14:textId="77777777" w:rsidR="002D7453" w:rsidRDefault="002D7453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735B1331" w14:textId="77777777" w:rsidR="002D7453" w:rsidRDefault="002D7453">
            <w:pPr>
              <w:pStyle w:val="ConsPlusNormal"/>
              <w:jc w:val="center"/>
            </w:pPr>
            <w:r>
              <w:t>(полное наименование заемщика)</w:t>
            </w:r>
          </w:p>
          <w:p w14:paraId="07FC4454" w14:textId="77777777" w:rsidR="002D7453" w:rsidRDefault="002D7453">
            <w:pPr>
              <w:pStyle w:val="ConsPlusNormal"/>
            </w:pPr>
            <w:r>
              <w:t>ИНН ________________________________ КПП ________________________________</w:t>
            </w:r>
          </w:p>
          <w:p w14:paraId="73D5F200" w14:textId="77777777" w:rsidR="002D7453" w:rsidRDefault="002D7453">
            <w:pPr>
              <w:pStyle w:val="ConsPlusNormal"/>
            </w:pPr>
            <w:r>
              <w:t xml:space="preserve">Основной вид деятельности по </w:t>
            </w:r>
            <w:hyperlink r:id="rId22">
              <w:r>
                <w:rPr>
                  <w:color w:val="0000FF"/>
                </w:rPr>
                <w:t>ОКВЭД</w:t>
              </w:r>
            </w:hyperlink>
            <w:r>
              <w:t xml:space="preserve"> _______________________________________</w:t>
            </w:r>
          </w:p>
        </w:tc>
      </w:tr>
    </w:tbl>
    <w:p w14:paraId="4FDD50F2" w14:textId="77777777" w:rsidR="002D7453" w:rsidRDefault="002D7453">
      <w:pPr>
        <w:pStyle w:val="ConsPlusNormal"/>
        <w:jc w:val="both"/>
      </w:pPr>
    </w:p>
    <w:p w14:paraId="787740EE" w14:textId="77777777" w:rsidR="002D7453" w:rsidRDefault="002D7453">
      <w:pPr>
        <w:pStyle w:val="ConsPlusNormal"/>
        <w:jc w:val="right"/>
      </w:pPr>
      <w:r>
        <w:t>(руб.)</w:t>
      </w:r>
    </w:p>
    <w:p w14:paraId="1202F5AE" w14:textId="77777777" w:rsidR="002D7453" w:rsidRDefault="002D745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1644"/>
      </w:tblGrid>
      <w:tr w:rsidR="002D7453" w14:paraId="70549522" w14:textId="77777777">
        <w:tc>
          <w:tcPr>
            <w:tcW w:w="629" w:type="dxa"/>
          </w:tcPr>
          <w:p w14:paraId="1697DA92" w14:textId="77777777" w:rsidR="002D7453" w:rsidRDefault="002D745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4" w:type="dxa"/>
          </w:tcPr>
          <w:p w14:paraId="5AA8DC05" w14:textId="77777777" w:rsidR="002D7453" w:rsidRDefault="002D745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</w:tcPr>
          <w:p w14:paraId="1B0D8283" w14:textId="77777777" w:rsidR="002D7453" w:rsidRDefault="002D7453">
            <w:pPr>
              <w:pStyle w:val="ConsPlusNormal"/>
              <w:jc w:val="center"/>
            </w:pPr>
            <w:r>
              <w:t>За 20___ год</w:t>
            </w:r>
          </w:p>
        </w:tc>
      </w:tr>
      <w:tr w:rsidR="002D7453" w14:paraId="64BA614D" w14:textId="77777777">
        <w:tc>
          <w:tcPr>
            <w:tcW w:w="629" w:type="dxa"/>
          </w:tcPr>
          <w:p w14:paraId="77EA265F" w14:textId="77777777" w:rsidR="002D7453" w:rsidRDefault="002D74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4" w:type="dxa"/>
          </w:tcPr>
          <w:p w14:paraId="6CCEEF70" w14:textId="77777777" w:rsidR="002D7453" w:rsidRDefault="002D74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59C48F4D" w14:textId="77777777" w:rsidR="002D7453" w:rsidRDefault="002D7453">
            <w:pPr>
              <w:pStyle w:val="ConsPlusNormal"/>
              <w:jc w:val="center"/>
            </w:pPr>
            <w:r>
              <w:t>3</w:t>
            </w:r>
          </w:p>
        </w:tc>
      </w:tr>
      <w:tr w:rsidR="002D7453" w14:paraId="3758A62C" w14:textId="77777777">
        <w:tc>
          <w:tcPr>
            <w:tcW w:w="629" w:type="dxa"/>
          </w:tcPr>
          <w:p w14:paraId="5D33A921" w14:textId="77777777" w:rsidR="002D7453" w:rsidRDefault="002D745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04" w:type="dxa"/>
          </w:tcPr>
          <w:p w14:paraId="21EC2EE2" w14:textId="77777777" w:rsidR="002D7453" w:rsidRDefault="002D7453">
            <w:pPr>
              <w:pStyle w:val="ConsPlusNormal"/>
              <w:jc w:val="both"/>
            </w:pPr>
            <w:r>
              <w:t xml:space="preserve">Доход от реализации продовольственных товаров, произведенных им в результате осуществления видов экономической деятельности по </w:t>
            </w:r>
            <w:hyperlink r:id="rId23">
              <w:r>
                <w:rPr>
                  <w:color w:val="0000FF"/>
                </w:rPr>
                <w:t>ОКВЭД</w:t>
              </w:r>
            </w:hyperlink>
            <w:r>
              <w:t xml:space="preserve"> 2 из предусмотренных </w:t>
            </w:r>
            <w:hyperlink r:id="rId24">
              <w:r>
                <w:rPr>
                  <w:color w:val="0000FF"/>
                </w:rPr>
                <w:t>пунктом 6</w:t>
              </w:r>
            </w:hyperlink>
            <w:r>
              <w:t xml:space="preserve"> Положения (в том числе):</w:t>
            </w:r>
          </w:p>
        </w:tc>
        <w:tc>
          <w:tcPr>
            <w:tcW w:w="1644" w:type="dxa"/>
          </w:tcPr>
          <w:p w14:paraId="7CCF4A0C" w14:textId="77777777" w:rsidR="002D7453" w:rsidRDefault="002D7453">
            <w:pPr>
              <w:pStyle w:val="ConsPlusNormal"/>
            </w:pPr>
          </w:p>
        </w:tc>
      </w:tr>
      <w:tr w:rsidR="002D7453" w14:paraId="34E4D923" w14:textId="77777777">
        <w:tc>
          <w:tcPr>
            <w:tcW w:w="629" w:type="dxa"/>
          </w:tcPr>
          <w:p w14:paraId="5EEBAA8B" w14:textId="77777777" w:rsidR="002D7453" w:rsidRDefault="002D7453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6804" w:type="dxa"/>
          </w:tcPr>
          <w:p w14:paraId="11FA780E" w14:textId="77777777" w:rsidR="002D7453" w:rsidRDefault="002D7453">
            <w:pPr>
              <w:pStyle w:val="ConsPlusNormal"/>
              <w:jc w:val="both"/>
            </w:pPr>
            <w:hyperlink r:id="rId25">
              <w:r>
                <w:rPr>
                  <w:color w:val="0000FF"/>
                </w:rPr>
                <w:t>10.1</w:t>
              </w:r>
            </w:hyperlink>
            <w:r>
              <w:t xml:space="preserve"> переработка и консервирование мяса и мясной пищевой продукции</w:t>
            </w:r>
          </w:p>
        </w:tc>
        <w:tc>
          <w:tcPr>
            <w:tcW w:w="1644" w:type="dxa"/>
          </w:tcPr>
          <w:p w14:paraId="50DC7798" w14:textId="77777777" w:rsidR="002D7453" w:rsidRDefault="002D7453">
            <w:pPr>
              <w:pStyle w:val="ConsPlusNormal"/>
            </w:pPr>
          </w:p>
        </w:tc>
      </w:tr>
      <w:tr w:rsidR="002D7453" w14:paraId="5295308E" w14:textId="77777777">
        <w:tc>
          <w:tcPr>
            <w:tcW w:w="629" w:type="dxa"/>
          </w:tcPr>
          <w:p w14:paraId="4A6AE22A" w14:textId="77777777" w:rsidR="002D7453" w:rsidRDefault="002D7453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6804" w:type="dxa"/>
          </w:tcPr>
          <w:p w14:paraId="017345EB" w14:textId="77777777" w:rsidR="002D7453" w:rsidRDefault="002D7453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10.2</w:t>
              </w:r>
            </w:hyperlink>
            <w:r>
              <w:t xml:space="preserve"> переработка и консервирование рыбы, ракообразных и моллюсков</w:t>
            </w:r>
          </w:p>
        </w:tc>
        <w:tc>
          <w:tcPr>
            <w:tcW w:w="1644" w:type="dxa"/>
          </w:tcPr>
          <w:p w14:paraId="3E4E07FC" w14:textId="77777777" w:rsidR="002D7453" w:rsidRDefault="002D7453">
            <w:pPr>
              <w:pStyle w:val="ConsPlusNormal"/>
            </w:pPr>
          </w:p>
        </w:tc>
      </w:tr>
      <w:tr w:rsidR="002D7453" w14:paraId="6051BEC4" w14:textId="77777777">
        <w:tc>
          <w:tcPr>
            <w:tcW w:w="629" w:type="dxa"/>
          </w:tcPr>
          <w:p w14:paraId="40748D01" w14:textId="77777777" w:rsidR="002D7453" w:rsidRDefault="002D7453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6804" w:type="dxa"/>
          </w:tcPr>
          <w:p w14:paraId="52523BE6" w14:textId="77777777" w:rsidR="002D7453" w:rsidRDefault="002D7453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10.3</w:t>
              </w:r>
            </w:hyperlink>
            <w:r>
              <w:t xml:space="preserve"> переработка и консервирование фруктов и овощей</w:t>
            </w:r>
          </w:p>
        </w:tc>
        <w:tc>
          <w:tcPr>
            <w:tcW w:w="1644" w:type="dxa"/>
          </w:tcPr>
          <w:p w14:paraId="37D0CCE8" w14:textId="77777777" w:rsidR="002D7453" w:rsidRDefault="002D7453">
            <w:pPr>
              <w:pStyle w:val="ConsPlusNormal"/>
            </w:pPr>
          </w:p>
        </w:tc>
      </w:tr>
      <w:tr w:rsidR="002D7453" w14:paraId="7B43E408" w14:textId="77777777">
        <w:tc>
          <w:tcPr>
            <w:tcW w:w="629" w:type="dxa"/>
          </w:tcPr>
          <w:p w14:paraId="3B1040EA" w14:textId="77777777" w:rsidR="002D7453" w:rsidRDefault="002D7453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6804" w:type="dxa"/>
          </w:tcPr>
          <w:p w14:paraId="7997376E" w14:textId="77777777" w:rsidR="002D7453" w:rsidRDefault="002D7453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10.4</w:t>
              </w:r>
            </w:hyperlink>
            <w:r>
              <w:t xml:space="preserve"> производство растительных и животных масел и жиров</w:t>
            </w:r>
          </w:p>
        </w:tc>
        <w:tc>
          <w:tcPr>
            <w:tcW w:w="1644" w:type="dxa"/>
          </w:tcPr>
          <w:p w14:paraId="393682C7" w14:textId="77777777" w:rsidR="002D7453" w:rsidRDefault="002D7453">
            <w:pPr>
              <w:pStyle w:val="ConsPlusNormal"/>
            </w:pPr>
          </w:p>
        </w:tc>
      </w:tr>
      <w:tr w:rsidR="002D7453" w14:paraId="3C9303C7" w14:textId="77777777">
        <w:tc>
          <w:tcPr>
            <w:tcW w:w="629" w:type="dxa"/>
          </w:tcPr>
          <w:p w14:paraId="768FFBA4" w14:textId="77777777" w:rsidR="002D7453" w:rsidRDefault="002D7453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6804" w:type="dxa"/>
          </w:tcPr>
          <w:p w14:paraId="0CB5C2C9" w14:textId="77777777" w:rsidR="002D7453" w:rsidRDefault="002D7453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10.5</w:t>
              </w:r>
            </w:hyperlink>
            <w:r>
              <w:t xml:space="preserve"> производство молочной продукции</w:t>
            </w:r>
          </w:p>
        </w:tc>
        <w:tc>
          <w:tcPr>
            <w:tcW w:w="1644" w:type="dxa"/>
          </w:tcPr>
          <w:p w14:paraId="33FE4467" w14:textId="77777777" w:rsidR="002D7453" w:rsidRDefault="002D7453">
            <w:pPr>
              <w:pStyle w:val="ConsPlusNormal"/>
            </w:pPr>
          </w:p>
        </w:tc>
      </w:tr>
      <w:tr w:rsidR="002D7453" w14:paraId="7223D0AE" w14:textId="77777777">
        <w:tc>
          <w:tcPr>
            <w:tcW w:w="629" w:type="dxa"/>
          </w:tcPr>
          <w:p w14:paraId="6F04B365" w14:textId="77777777" w:rsidR="002D7453" w:rsidRDefault="002D7453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6804" w:type="dxa"/>
          </w:tcPr>
          <w:p w14:paraId="22631C2F" w14:textId="77777777" w:rsidR="002D7453" w:rsidRDefault="002D7453">
            <w:pPr>
              <w:pStyle w:val="ConsPlusNormal"/>
              <w:jc w:val="both"/>
            </w:pPr>
            <w:hyperlink r:id="rId30">
              <w:r>
                <w:rPr>
                  <w:color w:val="0000FF"/>
                </w:rPr>
                <w:t>10.6</w:t>
              </w:r>
            </w:hyperlink>
            <w:r>
              <w:t xml:space="preserve"> производство продуктов мукомольной и крупяной промышленности, крахмала и крахмалосодержащих продуктов</w:t>
            </w:r>
          </w:p>
        </w:tc>
        <w:tc>
          <w:tcPr>
            <w:tcW w:w="1644" w:type="dxa"/>
          </w:tcPr>
          <w:p w14:paraId="4F3CFF87" w14:textId="77777777" w:rsidR="002D7453" w:rsidRDefault="002D7453">
            <w:pPr>
              <w:pStyle w:val="ConsPlusNormal"/>
            </w:pPr>
          </w:p>
        </w:tc>
      </w:tr>
      <w:tr w:rsidR="002D7453" w14:paraId="4BF63D3C" w14:textId="77777777">
        <w:tc>
          <w:tcPr>
            <w:tcW w:w="629" w:type="dxa"/>
          </w:tcPr>
          <w:p w14:paraId="63099FF7" w14:textId="77777777" w:rsidR="002D7453" w:rsidRDefault="002D7453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6804" w:type="dxa"/>
          </w:tcPr>
          <w:p w14:paraId="034AB135" w14:textId="77777777" w:rsidR="002D7453" w:rsidRDefault="002D7453">
            <w:pPr>
              <w:pStyle w:val="ConsPlusNormal"/>
              <w:jc w:val="both"/>
            </w:pPr>
            <w:hyperlink r:id="rId31">
              <w:r>
                <w:rPr>
                  <w:color w:val="0000FF"/>
                </w:rPr>
                <w:t>10.7</w:t>
              </w:r>
            </w:hyperlink>
            <w:r>
              <w:t xml:space="preserve"> производство хлебобулочных и мучных кондитерских изделий</w:t>
            </w:r>
          </w:p>
        </w:tc>
        <w:tc>
          <w:tcPr>
            <w:tcW w:w="1644" w:type="dxa"/>
          </w:tcPr>
          <w:p w14:paraId="637CF600" w14:textId="77777777" w:rsidR="002D7453" w:rsidRDefault="002D7453">
            <w:pPr>
              <w:pStyle w:val="ConsPlusNormal"/>
            </w:pPr>
          </w:p>
        </w:tc>
      </w:tr>
      <w:tr w:rsidR="002D7453" w14:paraId="14F0270C" w14:textId="77777777">
        <w:tc>
          <w:tcPr>
            <w:tcW w:w="629" w:type="dxa"/>
          </w:tcPr>
          <w:p w14:paraId="40981278" w14:textId="77777777" w:rsidR="002D7453" w:rsidRDefault="002D745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804" w:type="dxa"/>
          </w:tcPr>
          <w:p w14:paraId="2509601C" w14:textId="77777777" w:rsidR="002D7453" w:rsidRDefault="002D7453">
            <w:pPr>
              <w:pStyle w:val="ConsPlusNormal"/>
              <w:jc w:val="both"/>
            </w:pPr>
            <w:r>
              <w:t>Прочие доходы</w:t>
            </w:r>
          </w:p>
        </w:tc>
        <w:tc>
          <w:tcPr>
            <w:tcW w:w="1644" w:type="dxa"/>
          </w:tcPr>
          <w:p w14:paraId="73B8D5D4" w14:textId="77777777" w:rsidR="002D7453" w:rsidRDefault="002D7453">
            <w:pPr>
              <w:pStyle w:val="ConsPlusNormal"/>
            </w:pPr>
          </w:p>
        </w:tc>
      </w:tr>
      <w:tr w:rsidR="002D7453" w14:paraId="4A45EBF5" w14:textId="77777777">
        <w:tc>
          <w:tcPr>
            <w:tcW w:w="629" w:type="dxa"/>
          </w:tcPr>
          <w:p w14:paraId="5C16A2BE" w14:textId="77777777" w:rsidR="002D7453" w:rsidRDefault="002D745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04" w:type="dxa"/>
          </w:tcPr>
          <w:p w14:paraId="6B6E3361" w14:textId="77777777" w:rsidR="002D7453" w:rsidRDefault="002D7453">
            <w:pPr>
              <w:pStyle w:val="ConsPlusNormal"/>
              <w:jc w:val="both"/>
            </w:pPr>
            <w:r>
              <w:t>Общая сумма доходов</w:t>
            </w:r>
          </w:p>
        </w:tc>
        <w:tc>
          <w:tcPr>
            <w:tcW w:w="1644" w:type="dxa"/>
          </w:tcPr>
          <w:p w14:paraId="7DB600B4" w14:textId="77777777" w:rsidR="002D7453" w:rsidRDefault="002D7453">
            <w:pPr>
              <w:pStyle w:val="ConsPlusNormal"/>
            </w:pPr>
          </w:p>
        </w:tc>
      </w:tr>
      <w:tr w:rsidR="002D7453" w14:paraId="76D46ED6" w14:textId="77777777">
        <w:tc>
          <w:tcPr>
            <w:tcW w:w="629" w:type="dxa"/>
          </w:tcPr>
          <w:p w14:paraId="7779E580" w14:textId="77777777" w:rsidR="002D7453" w:rsidRDefault="002D745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804" w:type="dxa"/>
          </w:tcPr>
          <w:p w14:paraId="1A6654FD" w14:textId="77777777" w:rsidR="002D7453" w:rsidRDefault="002D7453">
            <w:pPr>
              <w:pStyle w:val="ConsPlusNormal"/>
              <w:jc w:val="both"/>
            </w:pPr>
            <w:r>
              <w:t>Доля дохода от реализации продовольственных товаров, к общему доходу (%)</w:t>
            </w:r>
          </w:p>
        </w:tc>
        <w:tc>
          <w:tcPr>
            <w:tcW w:w="1644" w:type="dxa"/>
          </w:tcPr>
          <w:p w14:paraId="62D7408E" w14:textId="77777777" w:rsidR="002D7453" w:rsidRDefault="002D7453">
            <w:pPr>
              <w:pStyle w:val="ConsPlusNormal"/>
            </w:pPr>
          </w:p>
        </w:tc>
      </w:tr>
    </w:tbl>
    <w:p w14:paraId="4EACED1F" w14:textId="77777777" w:rsidR="002D7453" w:rsidRDefault="002D74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834"/>
        <w:gridCol w:w="4535"/>
      </w:tblGrid>
      <w:tr w:rsidR="002D7453" w14:paraId="71BE6FF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14:paraId="5B118EF5" w14:textId="77777777" w:rsidR="002D7453" w:rsidRDefault="002D7453">
            <w:pPr>
              <w:pStyle w:val="ConsPlusNormal"/>
              <w:jc w:val="center"/>
            </w:pPr>
            <w:r>
              <w:t>____________</w:t>
            </w:r>
          </w:p>
          <w:p w14:paraId="4BA63EE5" w14:textId="77777777" w:rsidR="002D7453" w:rsidRDefault="002D74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C7B4A1" w14:textId="77777777" w:rsidR="002D7453" w:rsidRDefault="002D7453">
            <w:pPr>
              <w:pStyle w:val="ConsPlusNormal"/>
            </w:pPr>
            <w:r>
              <w:t>(_____________________)</w:t>
            </w:r>
          </w:p>
          <w:p w14:paraId="5F694B5E" w14:textId="77777777" w:rsidR="002D7453" w:rsidRDefault="002D7453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57D4EE8" w14:textId="77777777" w:rsidR="002D7453" w:rsidRDefault="002D7453">
            <w:pPr>
              <w:pStyle w:val="ConsPlusNormal"/>
              <w:jc w:val="center"/>
            </w:pPr>
            <w:r>
              <w:t>____________________________________</w:t>
            </w:r>
          </w:p>
          <w:p w14:paraId="1348FA7E" w14:textId="77777777" w:rsidR="002D7453" w:rsidRDefault="002D7453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2D7453" w14:paraId="67E9571C" w14:textId="77777777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944EC" w14:textId="77777777" w:rsidR="002D7453" w:rsidRDefault="002D7453">
            <w:pPr>
              <w:pStyle w:val="ConsPlusNormal"/>
              <w:jc w:val="both"/>
            </w:pPr>
            <w:r>
              <w:lastRenderedPageBreak/>
              <w:t>М.П. (при наличии)</w:t>
            </w:r>
          </w:p>
          <w:p w14:paraId="7735D996" w14:textId="77777777" w:rsidR="002D7453" w:rsidRDefault="002D7453">
            <w:pPr>
              <w:pStyle w:val="ConsPlusNormal"/>
              <w:jc w:val="right"/>
            </w:pPr>
            <w:r>
              <w:t>"____" ___________ 20__ г.</w:t>
            </w:r>
          </w:p>
        </w:tc>
      </w:tr>
    </w:tbl>
    <w:p w14:paraId="7DBFC4AE" w14:textId="77777777" w:rsidR="002D7453" w:rsidRDefault="002D7453">
      <w:pPr>
        <w:pStyle w:val="ConsPlusNormal"/>
        <w:jc w:val="both"/>
      </w:pPr>
    </w:p>
    <w:p w14:paraId="40E93C8D" w14:textId="77777777" w:rsidR="002D7453" w:rsidRDefault="002D7453">
      <w:pPr>
        <w:pStyle w:val="ConsPlusNormal"/>
        <w:jc w:val="both"/>
      </w:pPr>
    </w:p>
    <w:p w14:paraId="4EC4B215" w14:textId="77777777" w:rsidR="002D7453" w:rsidRDefault="002D7453">
      <w:pPr>
        <w:pStyle w:val="ConsPlusNormal"/>
        <w:jc w:val="both"/>
      </w:pPr>
    </w:p>
    <w:p w14:paraId="6AF0A6B1" w14:textId="77777777" w:rsidR="002D7453" w:rsidRDefault="002D7453">
      <w:pPr>
        <w:pStyle w:val="ConsPlusNormal"/>
        <w:jc w:val="both"/>
      </w:pPr>
    </w:p>
    <w:p w14:paraId="2D37D70D" w14:textId="77777777" w:rsidR="002D7453" w:rsidRDefault="002D7453">
      <w:pPr>
        <w:pStyle w:val="ConsPlusNormal"/>
        <w:jc w:val="both"/>
      </w:pPr>
    </w:p>
    <w:p w14:paraId="5241E636" w14:textId="77777777" w:rsidR="002D7453" w:rsidRDefault="002D7453">
      <w:pPr>
        <w:pStyle w:val="ConsPlusNormal"/>
        <w:jc w:val="right"/>
        <w:outlineLvl w:val="0"/>
      </w:pPr>
      <w:r>
        <w:t>Приложение 4</w:t>
      </w:r>
    </w:p>
    <w:p w14:paraId="45299350" w14:textId="77777777" w:rsidR="002D7453" w:rsidRDefault="002D7453">
      <w:pPr>
        <w:pStyle w:val="ConsPlusNormal"/>
        <w:jc w:val="both"/>
      </w:pPr>
    </w:p>
    <w:p w14:paraId="67053AE7" w14:textId="77777777" w:rsidR="002D7453" w:rsidRDefault="002D7453">
      <w:pPr>
        <w:pStyle w:val="ConsPlusNormal"/>
        <w:jc w:val="right"/>
      </w:pPr>
      <w:r>
        <w:t>Утвержден</w:t>
      </w:r>
    </w:p>
    <w:p w14:paraId="4EB19DC3" w14:textId="77777777" w:rsidR="002D7453" w:rsidRDefault="002D7453">
      <w:pPr>
        <w:pStyle w:val="ConsPlusNormal"/>
        <w:jc w:val="right"/>
      </w:pPr>
      <w:r>
        <w:t>приказом министерства сельского</w:t>
      </w:r>
    </w:p>
    <w:p w14:paraId="0EFE269F" w14:textId="77777777" w:rsidR="002D7453" w:rsidRDefault="002D7453">
      <w:pPr>
        <w:pStyle w:val="ConsPlusNormal"/>
        <w:jc w:val="right"/>
      </w:pPr>
      <w:r>
        <w:t>хозяйства Иркутской области</w:t>
      </w:r>
    </w:p>
    <w:p w14:paraId="471C6100" w14:textId="77777777" w:rsidR="002D7453" w:rsidRDefault="002D7453">
      <w:pPr>
        <w:pStyle w:val="ConsPlusNormal"/>
        <w:jc w:val="right"/>
      </w:pPr>
      <w:r>
        <w:t>от 21 июня 2023 г. N 57-39-мпр</w:t>
      </w:r>
    </w:p>
    <w:p w14:paraId="26C22288" w14:textId="77777777" w:rsidR="002D7453" w:rsidRDefault="002D7453">
      <w:pPr>
        <w:pStyle w:val="ConsPlusNormal"/>
        <w:jc w:val="both"/>
      </w:pPr>
    </w:p>
    <w:p w14:paraId="00B3739B" w14:textId="77777777" w:rsidR="002D7453" w:rsidRDefault="002D7453">
      <w:pPr>
        <w:pStyle w:val="ConsPlusNormal"/>
        <w:jc w:val="right"/>
      </w:pPr>
      <w:r>
        <w:t>ФОРМА</w:t>
      </w:r>
    </w:p>
    <w:p w14:paraId="7F66BD9F" w14:textId="77777777" w:rsidR="002D7453" w:rsidRDefault="002D7453">
      <w:pPr>
        <w:pStyle w:val="ConsPlusNormal"/>
        <w:jc w:val="both"/>
      </w:pPr>
    </w:p>
    <w:p w14:paraId="2385856F" w14:textId="77777777" w:rsidR="002D7453" w:rsidRDefault="002D7453">
      <w:pPr>
        <w:pStyle w:val="ConsPlusNormal"/>
        <w:jc w:val="center"/>
      </w:pPr>
      <w:bookmarkStart w:id="4" w:name="P294"/>
      <w:bookmarkEnd w:id="4"/>
      <w:r>
        <w:t>ЖУРНАЛ</w:t>
      </w:r>
    </w:p>
    <w:p w14:paraId="545CBE54" w14:textId="77777777" w:rsidR="002D7453" w:rsidRDefault="002D7453">
      <w:pPr>
        <w:pStyle w:val="ConsPlusNormal"/>
        <w:jc w:val="center"/>
      </w:pPr>
      <w:r>
        <w:t>РЕГИСТРАЦИИ ЗАЯВОК НА УЧАСТИЕ В ОТБОРЕ</w:t>
      </w:r>
    </w:p>
    <w:p w14:paraId="04FE6F8A" w14:textId="77777777" w:rsidR="002D7453" w:rsidRDefault="002D7453">
      <w:pPr>
        <w:pStyle w:val="ConsPlusNormal"/>
        <w:jc w:val="both"/>
      </w:pPr>
    </w:p>
    <w:p w14:paraId="3009BE80" w14:textId="77777777" w:rsidR="002D7453" w:rsidRDefault="002D7453">
      <w:pPr>
        <w:pStyle w:val="ConsPlusNormal"/>
        <w:ind w:firstLine="540"/>
        <w:jc w:val="both"/>
      </w:pPr>
      <w:r>
        <w:t>Направление субсидий: возмещение части затрат на уплату процентов по кредитам на развитие пищевых и перерабатывающих производств и по кредитам на закупку сельскохозяйственной продукции, сельскохозяйственного сырья для последующей промышленной переработки и (или) промышленного производства продовольственных товаров, а также пищевых продуктов, используемых для последующей промышленной переработки и (или) промышленного производства продовольственных товаров.</w:t>
      </w:r>
    </w:p>
    <w:p w14:paraId="00DE0547" w14:textId="77777777" w:rsidR="002D7453" w:rsidRDefault="002D74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414"/>
        <w:gridCol w:w="1639"/>
        <w:gridCol w:w="1477"/>
        <w:gridCol w:w="1534"/>
        <w:gridCol w:w="2154"/>
      </w:tblGrid>
      <w:tr w:rsidR="002D7453" w14:paraId="08CC2F4F" w14:textId="77777777"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14:paraId="607D20ED" w14:textId="77777777" w:rsidR="002D7453" w:rsidRDefault="002D7453">
            <w:pPr>
              <w:pStyle w:val="ConsPlusNormal"/>
              <w:jc w:val="center"/>
            </w:pPr>
            <w:r>
              <w:t>N заявки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B64FD6A" w14:textId="77777777" w:rsidR="002D7453" w:rsidRDefault="002D7453">
            <w:pPr>
              <w:pStyle w:val="ConsPlusNormal"/>
              <w:jc w:val="center"/>
            </w:pPr>
            <w:r>
              <w:t>Дата регистрации заявки на участие в отборе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2C5A9E3B" w14:textId="77777777" w:rsidR="002D7453" w:rsidRDefault="002D7453">
            <w:pPr>
              <w:pStyle w:val="ConsPlusNormal"/>
              <w:jc w:val="center"/>
            </w:pPr>
            <w:r>
              <w:t>Наименование заявителя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2B75054B" w14:textId="77777777" w:rsidR="002D7453" w:rsidRDefault="002D7453">
            <w:pPr>
              <w:pStyle w:val="ConsPlusNormal"/>
              <w:jc w:val="center"/>
            </w:pPr>
            <w:r>
              <w:t>Номер и дата кредитного договора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4358C924" w14:textId="77777777" w:rsidR="002D7453" w:rsidRDefault="002D7453">
            <w:pPr>
              <w:pStyle w:val="ConsPlusNormal"/>
              <w:jc w:val="center"/>
            </w:pPr>
            <w:r>
              <w:t>Период, за который производится возмещение затрат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40293B13" w14:textId="77777777" w:rsidR="002D7453" w:rsidRDefault="002D7453">
            <w:pPr>
              <w:pStyle w:val="ConsPlusNormal"/>
              <w:jc w:val="center"/>
            </w:pPr>
            <w:r>
              <w:t>Реквизиты уведомления об отказе в предоставлении субсидии (в случае принятия решения об отказе)</w:t>
            </w:r>
          </w:p>
        </w:tc>
      </w:tr>
    </w:tbl>
    <w:p w14:paraId="1C3F904A" w14:textId="77777777" w:rsidR="002D7453" w:rsidRDefault="002D7453">
      <w:pPr>
        <w:pStyle w:val="ConsPlusNormal"/>
        <w:jc w:val="both"/>
      </w:pPr>
    </w:p>
    <w:p w14:paraId="4D8F2F43" w14:textId="77777777" w:rsidR="002D7453" w:rsidRDefault="002D7453">
      <w:pPr>
        <w:pStyle w:val="ConsPlusNormal"/>
        <w:jc w:val="both"/>
      </w:pPr>
    </w:p>
    <w:p w14:paraId="09150904" w14:textId="77777777" w:rsidR="002D7453" w:rsidRDefault="002D74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C2EF78" w14:textId="77777777" w:rsidR="00FF680D" w:rsidRDefault="00FF680D"/>
    <w:sectPr w:rsidR="00FF680D" w:rsidSect="002D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53"/>
    <w:rsid w:val="002D7453"/>
    <w:rsid w:val="003237C1"/>
    <w:rsid w:val="005908FE"/>
    <w:rsid w:val="00B13E77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CD05"/>
  <w15:chartTrackingRefBased/>
  <w15:docId w15:val="{EB03958E-F68C-4E65-86C2-4FAF00CE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7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7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6289" TargetMode="External"/><Relationship Id="rId18" Type="http://schemas.openxmlformats.org/officeDocument/2006/relationships/hyperlink" Target="https://login.consultant.ru/link/?req=doc&amp;base=LAW&amp;n=486289" TargetMode="External"/><Relationship Id="rId26" Type="http://schemas.openxmlformats.org/officeDocument/2006/relationships/hyperlink" Target="https://login.consultant.ru/link/?req=doc&amp;base=LAW&amp;n=486289&amp;dst=1007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1&amp;n=213397&amp;dst=100016" TargetMode="External"/><Relationship Id="rId7" Type="http://schemas.openxmlformats.org/officeDocument/2006/relationships/hyperlink" Target="https://login.consultant.ru/link/?req=doc&amp;base=RLAW411&amp;n=212253&amp;dst=100173" TargetMode="External"/><Relationship Id="rId12" Type="http://schemas.openxmlformats.org/officeDocument/2006/relationships/hyperlink" Target="https://login.consultant.ru/link/?req=doc&amp;base=RLAW411&amp;n=213397&amp;dst=100031" TargetMode="External"/><Relationship Id="rId17" Type="http://schemas.openxmlformats.org/officeDocument/2006/relationships/hyperlink" Target="https://login.consultant.ru/link/?req=doc&amp;base=RLAW411&amp;n=213397&amp;dst=100031" TargetMode="External"/><Relationship Id="rId25" Type="http://schemas.openxmlformats.org/officeDocument/2006/relationships/hyperlink" Target="https://login.consultant.ru/link/?req=doc&amp;base=LAW&amp;n=486289&amp;dst=1007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3722" TargetMode="External"/><Relationship Id="rId20" Type="http://schemas.openxmlformats.org/officeDocument/2006/relationships/hyperlink" Target="https://login.consultant.ru/link/?req=doc&amp;base=LAW&amp;n=150727" TargetMode="External"/><Relationship Id="rId29" Type="http://schemas.openxmlformats.org/officeDocument/2006/relationships/hyperlink" Target="https://login.consultant.ru/link/?req=doc&amp;base=LAW&amp;n=486289&amp;dst=1008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202907" TargetMode="External"/><Relationship Id="rId11" Type="http://schemas.openxmlformats.org/officeDocument/2006/relationships/hyperlink" Target="https://login.consultant.ru/link/?req=doc&amp;base=LAW&amp;n=486289" TargetMode="External"/><Relationship Id="rId24" Type="http://schemas.openxmlformats.org/officeDocument/2006/relationships/hyperlink" Target="https://login.consultant.ru/link/?req=doc&amp;base=RLAW411&amp;n=213397&amp;dst=10012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1&amp;n=213397&amp;dst=100104" TargetMode="External"/><Relationship Id="rId15" Type="http://schemas.openxmlformats.org/officeDocument/2006/relationships/hyperlink" Target="https://login.consultant.ru/link/?req=doc&amp;base=LAW&amp;n=469774&amp;dst=3704" TargetMode="External"/><Relationship Id="rId23" Type="http://schemas.openxmlformats.org/officeDocument/2006/relationships/hyperlink" Target="https://login.consultant.ru/link/?req=doc&amp;base=LAW&amp;n=486289" TargetMode="External"/><Relationship Id="rId28" Type="http://schemas.openxmlformats.org/officeDocument/2006/relationships/hyperlink" Target="https://login.consultant.ru/link/?req=doc&amp;base=LAW&amp;n=486289&amp;dst=100793" TargetMode="External"/><Relationship Id="rId10" Type="http://schemas.openxmlformats.org/officeDocument/2006/relationships/hyperlink" Target="www.pravo.gov.ru" TargetMode="External"/><Relationship Id="rId19" Type="http://schemas.openxmlformats.org/officeDocument/2006/relationships/hyperlink" Target="https://login.consultant.ru/link/?req=doc&amp;base=LAW&amp;n=469774&amp;dst=6924" TargetMode="External"/><Relationship Id="rId31" Type="http://schemas.openxmlformats.org/officeDocument/2006/relationships/hyperlink" Target="https://login.consultant.ru/link/?req=doc&amp;base=LAW&amp;n=486289&amp;dst=1008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ogirk.ru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login.consultant.ru/link/?req=doc&amp;base=LAW&amp;n=486289" TargetMode="External"/><Relationship Id="rId27" Type="http://schemas.openxmlformats.org/officeDocument/2006/relationships/hyperlink" Target="https://login.consultant.ru/link/?req=doc&amp;base=LAW&amp;n=486289&amp;dst=100779" TargetMode="External"/><Relationship Id="rId30" Type="http://schemas.openxmlformats.org/officeDocument/2006/relationships/hyperlink" Target="https://login.consultant.ru/link/?req=doc&amp;base=LAW&amp;n=486289&amp;dst=100865" TargetMode="External"/><Relationship Id="rId8" Type="http://schemas.openxmlformats.org/officeDocument/2006/relationships/hyperlink" Target="https://login.consultant.ru/link/?req=doc&amp;base=RLAW411&amp;n=194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3218</Words>
  <Characters>18346</Characters>
  <Application>Microsoft Office Word</Application>
  <DocSecurity>0</DocSecurity>
  <Lines>152</Lines>
  <Paragraphs>43</Paragraphs>
  <ScaleCrop>false</ScaleCrop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2024-10-28T07:01:00Z</dcterms:created>
  <dcterms:modified xsi:type="dcterms:W3CDTF">2024-10-28T07:01:00Z</dcterms:modified>
</cp:coreProperties>
</file>